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rameclaire-Accent3"/>
        <w:tblpPr w:leftFromText="141" w:rightFromText="141" w:vertAnchor="page" w:horzAnchor="margin" w:tblpXSpec="center" w:tblpY="444"/>
        <w:tblW w:w="11795" w:type="dxa"/>
        <w:tblLook w:val="04A0" w:firstRow="1" w:lastRow="0" w:firstColumn="1" w:lastColumn="0" w:noHBand="0" w:noVBand="1"/>
      </w:tblPr>
      <w:tblGrid>
        <w:gridCol w:w="5756"/>
        <w:gridCol w:w="6039"/>
      </w:tblGrid>
      <w:tr w:rsidR="00B47B5B" w:rsidTr="00802E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56" w:type="dxa"/>
          </w:tcPr>
          <w:p w:rsidR="00B47B5B" w:rsidRPr="00790FEC" w:rsidRDefault="00B47B5B" w:rsidP="00CE04F8">
            <w:pPr>
              <w:jc w:val="right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       </w:t>
            </w:r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 </w:t>
            </w:r>
            <w:proofErr w:type="gramStart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>المستوى :</w:t>
            </w:r>
            <w:proofErr w:type="gramEnd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 </w:t>
            </w:r>
            <w:r w:rsidRPr="00790FEC">
              <w:rPr>
                <w:rFonts w:ascii="Arial" w:hAnsi="Arial" w:cs="Arial"/>
                <w:b w:val="0"/>
                <w:bCs w:val="0"/>
                <w:sz w:val="36"/>
                <w:szCs w:val="36"/>
                <w:rtl/>
                <w:lang w:bidi="ar-DZ"/>
              </w:rPr>
              <w:t xml:space="preserve">السنة أولى متوسط </w:t>
            </w:r>
          </w:p>
          <w:p w:rsidR="00B47B5B" w:rsidRPr="00B15F97" w:rsidRDefault="00B47B5B" w:rsidP="00CE04F8">
            <w:pPr>
              <w:jc w:val="right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</w:t>
            </w:r>
            <w:hyperlink r:id="rId9" w:history="1">
              <w:r w:rsidRPr="00A230D7">
                <w:rPr>
                  <w:rStyle w:val="Lienhypertexte"/>
                  <w:rFonts w:ascii="Arial" w:hAnsi="Arial" w:cs="Arial"/>
                  <w:b w:val="0"/>
                  <w:bCs w:val="0"/>
                  <w:sz w:val="32"/>
                  <w:szCs w:val="32"/>
                </w:rPr>
                <w:t>Bouziane1421@yahoo.fr</w:t>
              </w:r>
            </w:hyperlink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      </w:t>
            </w:r>
            <w:r w:rsidRPr="00B15F97">
              <w:rPr>
                <w:rFonts w:ascii="Arial" w:hAnsi="Arial" w:cs="Arial"/>
                <w:b w:val="0"/>
                <w:bCs w:val="0"/>
                <w:color w:val="0070C0"/>
                <w:sz w:val="32"/>
                <w:szCs w:val="32"/>
              </w:rPr>
              <w:t xml:space="preserve">        </w:t>
            </w:r>
          </w:p>
        </w:tc>
        <w:tc>
          <w:tcPr>
            <w:tcW w:w="6039" w:type="dxa"/>
          </w:tcPr>
          <w:p w:rsidR="00B47B5B" w:rsidRPr="00A230D7" w:rsidRDefault="00B47B5B" w:rsidP="00CE04F8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proofErr w:type="gramStart"/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المادة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:</w:t>
            </w:r>
            <w:proofErr w:type="gramEnd"/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علوم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فيزيائية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وتكنولوجيا</w:t>
            </w: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         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</w:rPr>
              <w:t xml:space="preserve"> </w:t>
            </w:r>
          </w:p>
          <w:p w:rsidR="00603144" w:rsidRDefault="00B47B5B" w:rsidP="00603144">
            <w:pPr>
              <w:ind w:right="-139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FF0000"/>
                <w:sz w:val="32"/>
                <w:szCs w:val="32"/>
                <w:rtl/>
                <w:lang w:bidi="ar-DZ"/>
              </w:rPr>
            </w:pP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</w:t>
            </w:r>
            <w:r w:rsidR="00603144">
              <w:rPr>
                <w:rFonts w:ascii="Sakkal Majalla" w:hAnsi="Sakkal Majalla" w:cs="Sakkal Majalla" w:hint="cs"/>
                <w:color w:val="FF0000"/>
                <w:sz w:val="32"/>
                <w:szCs w:val="32"/>
                <w:rtl/>
                <w:lang w:bidi="ar-DZ"/>
              </w:rPr>
              <w:t>متو</w:t>
            </w:r>
            <w:r w:rsidR="00603144" w:rsidRPr="00603144">
              <w:rPr>
                <w:rFonts w:ascii="Sakkal Majalla" w:hAnsi="Sakkal Majalla" w:cs="Sakkal Majalla"/>
                <w:color w:val="FF0000"/>
                <w:sz w:val="32"/>
                <w:szCs w:val="32"/>
                <w:rtl/>
                <w:lang w:bidi="ar-DZ"/>
              </w:rPr>
              <w:t>سطة القاعدة 5 طر</w:t>
            </w:r>
            <w:r w:rsidR="00603144">
              <w:rPr>
                <w:rFonts w:ascii="Sakkal Majalla" w:hAnsi="Sakkal Majalla" w:cs="Sakkal Majalla" w:hint="cs"/>
                <w:color w:val="FF0000"/>
                <w:sz w:val="32"/>
                <w:szCs w:val="32"/>
                <w:rtl/>
                <w:lang w:bidi="ar-DZ"/>
              </w:rPr>
              <w:t>ي</w:t>
            </w:r>
            <w:r w:rsidR="00603144" w:rsidRPr="00603144">
              <w:rPr>
                <w:rFonts w:ascii="Sakkal Majalla" w:hAnsi="Sakkal Majalla" w:cs="Sakkal Majalla"/>
                <w:color w:val="FF0000"/>
                <w:sz w:val="32"/>
                <w:szCs w:val="32"/>
                <w:rtl/>
                <w:lang w:bidi="ar-DZ"/>
              </w:rPr>
              <w:t>ق الجزائر</w:t>
            </w:r>
            <w:r w:rsidR="00603144" w:rsidRPr="00603144">
              <w:rPr>
                <w:rFonts w:ascii="Sakkal Majalla" w:hAnsi="Sakkal Majalla" w:cs="Sakkal Majalla" w:hint="cs"/>
                <w:color w:val="FF0000"/>
                <w:sz w:val="32"/>
                <w:szCs w:val="32"/>
                <w:rtl/>
                <w:lang w:bidi="ar-DZ"/>
              </w:rPr>
              <w:t xml:space="preserve"> تيارت</w:t>
            </w:r>
          </w:p>
          <w:p w:rsidR="00B47B5B" w:rsidRPr="00603144" w:rsidRDefault="00B47B5B" w:rsidP="00603144">
            <w:pPr>
              <w:ind w:right="-139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32"/>
                <w:szCs w:val="32"/>
              </w:rPr>
            </w:pPr>
            <w:r w:rsidRPr="00603144">
              <w:rPr>
                <w:rFonts w:ascii="Arial" w:hAnsi="Arial" w:cs="Arial"/>
                <w:sz w:val="32"/>
                <w:szCs w:val="32"/>
              </w:rPr>
              <w:tab/>
            </w:r>
          </w:p>
        </w:tc>
      </w:tr>
      <w:tr w:rsidR="00B47B5B" w:rsidRPr="00267C75" w:rsidTr="00802E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56" w:type="dxa"/>
          </w:tcPr>
          <w:p w:rsidR="005F77CA" w:rsidRDefault="00B47B5B" w:rsidP="005F77CA">
            <w:pPr>
              <w:pStyle w:val="NormalWeb"/>
              <w:bidi/>
              <w:spacing w:before="0" w:beforeAutospacing="0" w:after="0" w:afterAutospacing="0"/>
              <w:rPr>
                <w:b w:val="0"/>
                <w:bCs w:val="0"/>
                <w:sz w:val="36"/>
                <w:szCs w:val="36"/>
              </w:rPr>
            </w:pPr>
            <w:r w:rsidRPr="00C0565C">
              <w:rPr>
                <w:rFonts w:hint="cs"/>
                <w:i/>
                <w:iCs/>
                <w:color w:val="FF0000"/>
                <w:sz w:val="36"/>
                <w:szCs w:val="36"/>
                <w:rtl/>
              </w:rPr>
              <w:t>الوحدة التعلمية:</w:t>
            </w:r>
            <w:r w:rsidRPr="00C0565C">
              <w:rPr>
                <w:rFonts w:hint="cs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="005B72A5">
              <w:rPr>
                <w:rFonts w:hint="cs"/>
                <w:b w:val="0"/>
                <w:bCs w:val="0"/>
                <w:sz w:val="36"/>
                <w:szCs w:val="36"/>
                <w:rtl/>
              </w:rPr>
              <w:t xml:space="preserve">الكتلة الحجمية </w:t>
            </w:r>
          </w:p>
          <w:p w:rsidR="00B47B5B" w:rsidRPr="00C0565C" w:rsidRDefault="00802E1D" w:rsidP="005F77CA">
            <w:pPr>
              <w:pStyle w:val="NormalWeb"/>
              <w:bidi/>
              <w:spacing w:before="0" w:beforeAutospacing="0" w:after="0" w:afterAutospacing="0"/>
              <w:rPr>
                <w:b w:val="0"/>
                <w:bCs w:val="0"/>
                <w:sz w:val="36"/>
                <w:szCs w:val="36"/>
              </w:rPr>
            </w:pPr>
            <w:r w:rsidRPr="00802E1D">
              <w:rPr>
                <w:b w:val="0"/>
                <w:bCs w:val="0"/>
                <w:sz w:val="36"/>
                <w:szCs w:val="36"/>
              </w:rPr>
              <w:t>volumique</w:t>
            </w:r>
            <w:r w:rsidRPr="00802E1D">
              <w:rPr>
                <w:b w:val="0"/>
                <w:bCs w:val="0"/>
                <w:sz w:val="36"/>
                <w:szCs w:val="36"/>
                <w:rtl/>
              </w:rPr>
              <w:t xml:space="preserve">  </w:t>
            </w:r>
            <w:r w:rsidR="005F77CA">
              <w:rPr>
                <w:b w:val="0"/>
                <w:bCs w:val="0"/>
                <w:sz w:val="36"/>
                <w:szCs w:val="36"/>
              </w:rPr>
              <w:t>la masse</w:t>
            </w:r>
            <w:r w:rsidRPr="00802E1D">
              <w:rPr>
                <w:b w:val="0"/>
                <w:bCs w:val="0"/>
                <w:sz w:val="36"/>
                <w:szCs w:val="36"/>
                <w:rtl/>
              </w:rPr>
              <w:t xml:space="preserve">                                 </w:t>
            </w:r>
          </w:p>
        </w:tc>
        <w:tc>
          <w:tcPr>
            <w:tcW w:w="6039" w:type="dxa"/>
          </w:tcPr>
          <w:p w:rsidR="00B47B5B" w:rsidRPr="00BA34CF" w:rsidRDefault="00B47B5B" w:rsidP="00CE04F8">
            <w:pPr>
              <w:pStyle w:val="NormalWeb"/>
              <w:bidi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  <w:rtl/>
              </w:rPr>
            </w:pPr>
            <w:proofErr w:type="gramStart"/>
            <w:r w:rsidRPr="00BA34CF">
              <w:rPr>
                <w:rFonts w:ascii="Calibri" w:eastAsia="+mn-ea" w:hAnsi="Arial" w:cs="Arial"/>
                <w:b/>
                <w:bCs/>
                <w:i/>
                <w:iCs/>
                <w:color w:val="FF0000"/>
                <w:kern w:val="24"/>
                <w:sz w:val="36"/>
                <w:szCs w:val="36"/>
                <w:u w:val="single"/>
                <w:rtl/>
                <w:lang w:bidi="ar-DZ"/>
              </w:rPr>
              <w:t>الميدان :</w:t>
            </w:r>
            <w:proofErr w:type="gramEnd"/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790FEC">
              <w:rPr>
                <w:rFonts w:ascii="Calibri" w:eastAsia="+mn-ea" w:hAnsi="Arial" w:cs="Arial" w:hint="cs"/>
                <w:i/>
                <w:iCs/>
                <w:color w:val="000000"/>
                <w:kern w:val="24"/>
                <w:sz w:val="36"/>
                <w:szCs w:val="36"/>
                <w:rtl/>
                <w:lang w:bidi="ar-DZ"/>
              </w:rPr>
              <w:t>المادة وتحولاتها</w:t>
            </w:r>
            <w:r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lang w:bidi="ar-DZ"/>
              </w:rPr>
              <w:t xml:space="preserve">             </w:t>
            </w:r>
            <w:r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                           </w:t>
            </w:r>
          </w:p>
          <w:p w:rsidR="00B47B5B" w:rsidRPr="00BA34CF" w:rsidRDefault="00802E1D" w:rsidP="00802E1D">
            <w:pPr>
              <w:ind w:left="-1361" w:firstLine="136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 xml:space="preserve">                     </w:t>
            </w:r>
            <w:r>
              <w:t xml:space="preserve">  </w:t>
            </w:r>
          </w:p>
        </w:tc>
      </w:tr>
      <w:tr w:rsidR="00B47B5B" w:rsidRPr="00267C75" w:rsidTr="00802E1D">
        <w:trPr>
          <w:trHeight w:val="1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95" w:type="dxa"/>
            <w:gridSpan w:val="2"/>
          </w:tcPr>
          <w:p w:rsidR="00B47B5B" w:rsidRDefault="00B47B5B" w:rsidP="00CE04F8">
            <w:pPr>
              <w:pStyle w:val="NormalWeb"/>
              <w:bidi/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</w:pPr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 xml:space="preserve">الكفاءة </w:t>
            </w:r>
            <w:proofErr w:type="gramStart"/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>الختامية :</w:t>
            </w:r>
            <w:proofErr w:type="gramEnd"/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يحل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مشكلات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متع</w:t>
            </w:r>
            <w:r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قة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الفيزيائية للمادة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ومفسرا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هذه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بالاستعانة بالنموذج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الحبيبي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مادة</w:t>
            </w:r>
            <w:r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.</w:t>
            </w:r>
          </w:p>
          <w:p w:rsidR="00B47B5B" w:rsidRPr="000B3842" w:rsidRDefault="00B47B5B" w:rsidP="00CE04F8">
            <w:pPr>
              <w:pStyle w:val="NormalWeb"/>
              <w:bidi/>
              <w:rPr>
                <w:rFonts w:ascii="Sakkal Majalla" w:hAnsi="Sakkal Majalla" w:cs="Sakkal Majalla"/>
                <w:b w:val="0"/>
                <w:bCs w:val="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 w:val="0"/>
                <w:bCs w:val="0"/>
                <w:color w:val="auto"/>
                <w:sz w:val="28"/>
                <w:szCs w:val="28"/>
                <w:rtl/>
              </w:rPr>
              <w:t xml:space="preserve">     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يقيس بعض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المقادير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الفيزيائية باستخدام الوسيلة والطريقة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المناسبة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ويستخدمها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حل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مشكلات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 المخبر وخارجه.</w:t>
            </w:r>
          </w:p>
        </w:tc>
      </w:tr>
    </w:tbl>
    <w:tbl>
      <w:tblPr>
        <w:tblStyle w:val="Grilledutableau"/>
        <w:tblW w:w="11364" w:type="dxa"/>
        <w:tblInd w:w="-1026" w:type="dxa"/>
        <w:tblLook w:val="04A0" w:firstRow="1" w:lastRow="0" w:firstColumn="1" w:lastColumn="0" w:noHBand="0" w:noVBand="1"/>
      </w:tblPr>
      <w:tblGrid>
        <w:gridCol w:w="11364"/>
      </w:tblGrid>
      <w:tr w:rsidR="00B47B5B" w:rsidTr="00CE04F8">
        <w:trPr>
          <w:trHeight w:val="627"/>
        </w:trPr>
        <w:tc>
          <w:tcPr>
            <w:tcW w:w="11364" w:type="dxa"/>
          </w:tcPr>
          <w:p w:rsidR="00B47B5B" w:rsidRDefault="00B47B5B" w:rsidP="00CE04F8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</w:pPr>
          </w:p>
          <w:p w:rsidR="00B47B5B" w:rsidRPr="00B15F97" w:rsidRDefault="00B47B5B" w:rsidP="00CE04F8">
            <w:pPr>
              <w:bidi/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</w:pP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الأهداف</w:t>
            </w:r>
            <w:r w:rsidRPr="00B15F97"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 xml:space="preserve"> </w:t>
            </w: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التعلمية:</w:t>
            </w:r>
          </w:p>
          <w:p w:rsidR="00B47B5B" w:rsidRPr="00B15F97" w:rsidRDefault="00B47B5B" w:rsidP="00CE04F8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  <w:lang w:bidi="ar-DZ"/>
              </w:rPr>
            </w:pPr>
          </w:p>
          <w:p w:rsidR="00B47B5B" w:rsidRPr="008B7ED6" w:rsidRDefault="00B47B5B" w:rsidP="00CE04F8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يقيس </w:t>
            </w:r>
            <w:proofErr w:type="gramStart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بعض</w:t>
            </w:r>
            <w:proofErr w:type="gramEnd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المقادير الفيزيائية باستخدام الوسيلة والطريقة المناسبتين ويستخدمها في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</w:t>
            </w:r>
          </w:p>
          <w:p w:rsidR="00B47B5B" w:rsidRPr="008B7ED6" w:rsidRDefault="00B47B5B" w:rsidP="005B72A5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حل مشكلات تتعلق بها في المخبر وخارجه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>.</w:t>
            </w:r>
          </w:p>
          <w:p w:rsidR="005B72A5" w:rsidRPr="005B72A5" w:rsidRDefault="005B72A5" w:rsidP="005B72A5">
            <w:pPr>
              <w:pStyle w:val="Paragraphedeliste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يعي</w:t>
            </w:r>
            <w:r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ن</w:t>
            </w:r>
            <w:r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الأطوال</w:t>
            </w:r>
            <w:r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باستخدام</w:t>
            </w:r>
            <w:r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proofErr w:type="gramStart"/>
            <w:r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المسطرة</w:t>
            </w:r>
            <w:proofErr w:type="gramEnd"/>
            <w:r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المناسبة</w:t>
            </w:r>
            <w:r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وحسب</w:t>
            </w:r>
            <w:r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الدقة</w:t>
            </w:r>
            <w:r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المطلوبة</w:t>
            </w:r>
            <w:r w:rsidRPr="005B72A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. 􀘈 </w:t>
            </w:r>
            <w:r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ع</w:t>
            </w:r>
            <w:r w:rsidRPr="005B72A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􀊇 -</w:t>
            </w:r>
          </w:p>
          <w:p w:rsidR="005B72A5" w:rsidRPr="00A21C6C" w:rsidRDefault="005B72A5" w:rsidP="00A21C6C">
            <w:pPr>
              <w:ind w:left="360"/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A21C6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لتقدير</w:t>
            </w:r>
            <w:r w:rsidRPr="00A21C6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A21C6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كتل</w:t>
            </w:r>
            <w:r w:rsidRPr="00A21C6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A21C6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أجسام</w:t>
            </w:r>
            <w:r w:rsidRPr="00A21C6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A21C6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مألوفة</w:t>
            </w:r>
            <w:r w:rsidRPr="00A21C6C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="00A21C6C" w:rsidRPr="00A21C6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ي</w:t>
            </w:r>
            <w:r w:rsidRPr="00A21C6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ستخدم</w:t>
            </w:r>
            <w:r w:rsidRPr="00A21C6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A21C6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</w:t>
            </w:r>
            <w:r w:rsidR="00A21C6C" w:rsidRPr="00A21C6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ميزان</w:t>
            </w:r>
            <w:r w:rsidRPr="00A21C6C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A21C6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     </w:t>
            </w:r>
            <w:proofErr w:type="gramStart"/>
            <w:r w:rsidRPr="00A21C6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 </w:t>
            </w:r>
            <w:proofErr w:type="gramEnd"/>
          </w:p>
          <w:p w:rsidR="005B72A5" w:rsidRPr="005B72A5" w:rsidRDefault="00A21C6C" w:rsidP="00A21C6C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     *    </w:t>
            </w:r>
            <w:r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يختار</w:t>
            </w:r>
            <w:r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الزجاجيات</w:t>
            </w:r>
            <w:r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اﻟﻤ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ناسبة</w:t>
            </w:r>
            <w:proofErr w:type="spellEnd"/>
            <w:r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وأوان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ذات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سعات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مختلفة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ومناسبة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لتقدير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الحجزم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p w:rsidR="005B72A5" w:rsidRPr="005B72A5" w:rsidRDefault="00A21C6C" w:rsidP="00A21C6C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اشكال 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منتظمة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مألوفة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جوم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أجسام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صلبة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ذات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     *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يحدد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حسابيا</w:t>
            </w:r>
          </w:p>
          <w:p w:rsidR="00A21C6C" w:rsidRDefault="00A21C6C" w:rsidP="00A21C6C">
            <w:pPr>
              <w:jc w:val="right"/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ل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جسم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صلب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أو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سائل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     * يعين تجريبيا الكتلة الحجمية  </w:t>
            </w:r>
          </w:p>
          <w:p w:rsidR="005B72A5" w:rsidRPr="005B72A5" w:rsidRDefault="00A21C6C" w:rsidP="00A21C6C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      * </w:t>
            </w:r>
            <w:r w:rsidRPr="00A21C6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يحسب</w:t>
            </w:r>
            <w:r w:rsidRPr="00A21C6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A21C6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كثافة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الأجسام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الصلبة</w:t>
            </w:r>
            <w:r w:rsidR="005B72A5" w:rsidRPr="005B72A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5B72A5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والسائلة</w:t>
            </w:r>
          </w:p>
          <w:p w:rsidR="00B47B5B" w:rsidRDefault="00B47B5B" w:rsidP="00A21C6C">
            <w:pPr>
              <w:bidi/>
              <w:rPr>
                <w:b/>
                <w:bCs/>
                <w:sz w:val="32"/>
                <w:szCs w:val="32"/>
              </w:rPr>
            </w:pPr>
          </w:p>
        </w:tc>
      </w:tr>
      <w:tr w:rsidR="005B72A5" w:rsidTr="00CE04F8">
        <w:trPr>
          <w:trHeight w:val="627"/>
        </w:trPr>
        <w:tc>
          <w:tcPr>
            <w:tcW w:w="11364" w:type="dxa"/>
          </w:tcPr>
          <w:p w:rsidR="005B72A5" w:rsidRDefault="005B72A5" w:rsidP="00CE04F8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</w:pPr>
          </w:p>
        </w:tc>
      </w:tr>
    </w:tbl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A2F4D5" wp14:editId="49974075">
                <wp:simplePos x="0" y="0"/>
                <wp:positionH relativeFrom="column">
                  <wp:posOffset>-729608</wp:posOffset>
                </wp:positionH>
                <wp:positionV relativeFrom="paragraph">
                  <wp:posOffset>152337</wp:posOffset>
                </wp:positionV>
                <wp:extent cx="7144092" cy="884255"/>
                <wp:effectExtent l="0" t="0" r="19050" b="1143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842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Default="00B47B5B" w:rsidP="00B47B5B">
                            <w:pPr>
                              <w:bidi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السندات التعلمية المستعملة :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المسطرة  - – القدم القنوية  - أجسام مختلفة ا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لحجوم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 -  كريات  - زجاجيات  </w:t>
                            </w:r>
                          </w:p>
                          <w:p w:rsidR="00B47B5B" w:rsidRPr="007D62A0" w:rsidRDefault="00B47B5B" w:rsidP="00B47B5B">
                            <w:pPr>
                              <w:bidi/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مخبار مدرج </w:t>
                            </w:r>
                            <w:r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–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اناء مدرج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8" o:spid="_x0000_s1026" type="#_x0000_t202" style="position:absolute;left:0;text-align:left;margin-left:-57.45pt;margin-top:12pt;width:562.55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" fillcolor="window" strokeweight=".5pt">
                <v:textbox>
                  <w:txbxContent>
                    <w:p w:rsidR="00B47B5B" w:rsidRDefault="00B47B5B" w:rsidP="00B47B5B">
                      <w:pPr>
                        <w:bidi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السندات التعلمية المستعملة :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المسطرة  - – القدم القنوية  - أجسام مختلفة ا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لحجوم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 -  كريات  - زجاجيات  </w:t>
                      </w:r>
                    </w:p>
                    <w:p w:rsidR="00B47B5B" w:rsidRPr="007D62A0" w:rsidRDefault="00B47B5B" w:rsidP="00B47B5B">
                      <w:pPr>
                        <w:bidi/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مخبار مدرج </w:t>
                      </w:r>
                      <w:r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–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اناء مدرج </w:t>
                      </w:r>
                    </w:p>
                  </w:txbxContent>
                </v:textbox>
              </v:shape>
            </w:pict>
          </mc:Fallback>
        </mc:AlternateContent>
      </w: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90A15E" wp14:editId="298B7D53">
                <wp:simplePos x="0" y="0"/>
                <wp:positionH relativeFrom="column">
                  <wp:posOffset>-728972</wp:posOffset>
                </wp:positionH>
                <wp:positionV relativeFrom="paragraph">
                  <wp:posOffset>321924</wp:posOffset>
                </wp:positionV>
                <wp:extent cx="7144092" cy="844062"/>
                <wp:effectExtent l="0" t="0" r="19050" b="13335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440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Pr="007D62A0" w:rsidRDefault="00B47B5B" w:rsidP="00B47B5B">
                            <w:pPr>
                              <w:pStyle w:val="Paragraphedeliste"/>
                              <w:tabs>
                                <w:tab w:val="left" w:pos="430"/>
                              </w:tabs>
                              <w:bidi/>
                              <w:ind w:left="288"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 xml:space="preserve">العقبات المطلوب </w:t>
                            </w:r>
                            <w:proofErr w:type="gramStart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تخطيها :</w:t>
                            </w:r>
                            <w:proofErr w:type="gramEnd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صعوبة تحديد القياس 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حجم جسم صلب منتظم وغير منتظم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.</w:t>
                            </w:r>
                          </w:p>
                          <w:p w:rsidR="00B47B5B" w:rsidRPr="007D62A0" w:rsidRDefault="00B47B5B" w:rsidP="00B47B5B">
                            <w:pPr>
                              <w:pStyle w:val="Paragraphedeliste"/>
                              <w:tabs>
                                <w:tab w:val="left" w:pos="430"/>
                              </w:tabs>
                              <w:bidi/>
                              <w:ind w:left="288"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-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صعوبة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تحويل بعض </w:t>
                            </w:r>
                            <w:proofErr w:type="gramStart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الوحدات .</w:t>
                            </w:r>
                            <w:proofErr w:type="gramEnd"/>
                          </w:p>
                          <w:p w:rsidR="00B47B5B" w:rsidRDefault="00B47B5B" w:rsidP="00B47B5B">
                            <w:pPr>
                              <w:bidi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9" o:spid="_x0000_s1027" type="#_x0000_t202" style="position:absolute;left:0;text-align:left;margin-left:-57.4pt;margin-top:25.35pt;width:562.55pt;height:66.4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" fillcolor="window" strokeweight=".5pt">
                <v:textbox>
                  <w:txbxContent>
                    <w:p w:rsidR="00B47B5B" w:rsidRPr="007D62A0" w:rsidRDefault="00B47B5B" w:rsidP="00B47B5B">
                      <w:pPr>
                        <w:pStyle w:val="Paragraphedeliste"/>
                        <w:tabs>
                          <w:tab w:val="left" w:pos="430"/>
                        </w:tabs>
                        <w:bidi/>
                        <w:ind w:left="288"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 xml:space="preserve">العقبات المطلوب </w:t>
                      </w:r>
                      <w:proofErr w:type="gramStart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تخطيها :</w:t>
                      </w:r>
                      <w:proofErr w:type="gramEnd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صعوبة تحديد القياس 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حجم جسم صلب منتظم وغير منتظم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.</w:t>
                      </w:r>
                    </w:p>
                    <w:p w:rsidR="00B47B5B" w:rsidRPr="007D62A0" w:rsidRDefault="00B47B5B" w:rsidP="00B47B5B">
                      <w:pPr>
                        <w:pStyle w:val="Paragraphedeliste"/>
                        <w:tabs>
                          <w:tab w:val="left" w:pos="430"/>
                        </w:tabs>
                        <w:bidi/>
                        <w:ind w:left="288"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- </w:t>
                      </w:r>
                      <w:r w:rsidRPr="007D62A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صعوبة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تحويل بعض </w:t>
                      </w:r>
                      <w:proofErr w:type="gramStart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الوحدات .</w:t>
                      </w:r>
                      <w:proofErr w:type="gramEnd"/>
                    </w:p>
                    <w:p w:rsidR="00B47B5B" w:rsidRDefault="00B47B5B" w:rsidP="00B47B5B">
                      <w:pPr>
                        <w:bidi/>
                      </w:pPr>
                    </w:p>
                  </w:txbxContent>
                </v:textbox>
              </v:shape>
            </w:pict>
          </mc:Fallback>
        </mc:AlternateContent>
      </w: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539B63" wp14:editId="0D7D14B0">
                <wp:simplePos x="0" y="0"/>
                <wp:positionH relativeFrom="column">
                  <wp:posOffset>-728973</wp:posOffset>
                </wp:positionH>
                <wp:positionV relativeFrom="paragraph">
                  <wp:posOffset>180138</wp:posOffset>
                </wp:positionV>
                <wp:extent cx="7144092" cy="834013"/>
                <wp:effectExtent l="0" t="0" r="19050" b="23495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340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Pr="007D62A0" w:rsidRDefault="00B47B5B" w:rsidP="00B47B5B">
                            <w:pPr>
                              <w:tabs>
                                <w:tab w:val="left" w:pos="430"/>
                              </w:tabs>
                              <w:bidi/>
                              <w:ind w:left="288"/>
                              <w:contextualSpacing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المراجع :-</w:t>
                            </w: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المنــــــــــــــهاج  - الوثيقة المرافقة   -  الكتاب المقرر  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-بعض المواقع في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الأنترانت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.</w:t>
                            </w: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Pr="007D62A0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0" o:spid="_x0000_s1028" type="#_x0000_t202" style="position:absolute;left:0;text-align:left;margin-left:-57.4pt;margin-top:14.2pt;width:562.55pt;height:65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" fillcolor="window" strokeweight=".5pt">
                <v:textbox>
                  <w:txbxContent>
                    <w:p w:rsidR="00B47B5B" w:rsidRPr="007D62A0" w:rsidRDefault="00B47B5B" w:rsidP="00B47B5B">
                      <w:pPr>
                        <w:tabs>
                          <w:tab w:val="left" w:pos="430"/>
                        </w:tabs>
                        <w:bidi/>
                        <w:ind w:left="288"/>
                        <w:contextualSpacing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المراجع :-</w:t>
                      </w: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المنــــــــــــــهاج  - الوثيقة المرافقة   -  الكتاب المقرر  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-بعض المواقع في </w:t>
                      </w:r>
                      <w:r w:rsidRPr="007D62A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الأنترانت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.</w:t>
                      </w: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Pr="007D62A0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</w:rPr>
      </w:pPr>
    </w:p>
    <w:tbl>
      <w:tblPr>
        <w:tblStyle w:val="Grilledutableau"/>
        <w:tblpPr w:leftFromText="141" w:rightFromText="141" w:vertAnchor="text" w:tblpX="-318" w:tblpY="1"/>
        <w:tblOverlap w:val="never"/>
        <w:tblW w:w="10314" w:type="dxa"/>
        <w:tblLayout w:type="fixed"/>
        <w:tblLook w:val="04A0" w:firstRow="1" w:lastRow="0" w:firstColumn="1" w:lastColumn="0" w:noHBand="0" w:noVBand="1"/>
      </w:tblPr>
      <w:tblGrid>
        <w:gridCol w:w="1809"/>
        <w:gridCol w:w="7088"/>
        <w:gridCol w:w="1417"/>
      </w:tblGrid>
      <w:tr w:rsidR="00B47B5B" w:rsidTr="00A623C2">
        <w:trPr>
          <w:trHeight w:val="654"/>
        </w:trPr>
        <w:tc>
          <w:tcPr>
            <w:tcW w:w="1809" w:type="dxa"/>
            <w:shd w:val="clear" w:color="auto" w:fill="FFFF00"/>
          </w:tcPr>
          <w:p w:rsidR="00B47B5B" w:rsidRPr="00B749C8" w:rsidRDefault="00B47B5B" w:rsidP="00A623C2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B749C8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lastRenderedPageBreak/>
              <w:t xml:space="preserve">انشطة التلاميذ </w:t>
            </w:r>
          </w:p>
        </w:tc>
        <w:tc>
          <w:tcPr>
            <w:tcW w:w="7088" w:type="dxa"/>
            <w:shd w:val="clear" w:color="auto" w:fill="FFFF00"/>
          </w:tcPr>
          <w:p w:rsidR="00B47B5B" w:rsidRPr="00B749C8" w:rsidRDefault="00B47B5B" w:rsidP="00A623C2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  <w:tc>
          <w:tcPr>
            <w:tcW w:w="1417" w:type="dxa"/>
            <w:shd w:val="clear" w:color="auto" w:fill="FFFF00"/>
          </w:tcPr>
          <w:p w:rsidR="00B47B5B" w:rsidRPr="00B749C8" w:rsidRDefault="00B47B5B" w:rsidP="00A623C2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المراحل </w:t>
            </w:r>
          </w:p>
        </w:tc>
      </w:tr>
      <w:tr w:rsidR="00B47B5B" w:rsidTr="00A623C2">
        <w:trPr>
          <w:trHeight w:val="14421"/>
        </w:trPr>
        <w:tc>
          <w:tcPr>
            <w:tcW w:w="1809" w:type="dxa"/>
          </w:tcPr>
          <w:p w:rsidR="00B47B5B" w:rsidRDefault="00B47B5B" w:rsidP="00A623C2">
            <w:pPr>
              <w:bidi/>
              <w:rPr>
                <w:sz w:val="32"/>
                <w:szCs w:val="32"/>
                <w:rtl/>
              </w:rPr>
            </w:pPr>
          </w:p>
          <w:p w:rsidR="00B47B5B" w:rsidRPr="00690581" w:rsidRDefault="00B47B5B" w:rsidP="00A623C2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B47B5B" w:rsidRPr="00690581" w:rsidRDefault="00B47B5B" w:rsidP="00A623C2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B47B5B" w:rsidRPr="00690581" w:rsidRDefault="00B47B5B" w:rsidP="00A623C2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يقرؤون الوضعية جيدا .</w:t>
            </w:r>
          </w:p>
          <w:p w:rsidR="00B47B5B" w:rsidRPr="00690581" w:rsidRDefault="00B47B5B" w:rsidP="00A623C2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 xml:space="preserve">- يحاولون مناقشة </w:t>
            </w:r>
            <w:proofErr w:type="gramStart"/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الوضعية .</w:t>
            </w:r>
            <w:proofErr w:type="gramEnd"/>
          </w:p>
          <w:p w:rsidR="00B47B5B" w:rsidRPr="00690581" w:rsidRDefault="00B47B5B" w:rsidP="00A623C2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يقدمون فرضياتهم .</w:t>
            </w:r>
          </w:p>
          <w:p w:rsidR="00B47B5B" w:rsidRDefault="00B47B5B" w:rsidP="00A623C2">
            <w:pPr>
              <w:rPr>
                <w:sz w:val="32"/>
                <w:szCs w:val="32"/>
                <w:rtl/>
              </w:rPr>
            </w:pPr>
          </w:p>
          <w:p w:rsidR="00B47B5B" w:rsidRDefault="00B47B5B" w:rsidP="00A623C2">
            <w:pPr>
              <w:rPr>
                <w:sz w:val="32"/>
                <w:szCs w:val="32"/>
                <w:rtl/>
              </w:rPr>
            </w:pPr>
          </w:p>
          <w:p w:rsidR="00B47B5B" w:rsidRDefault="00B47B5B" w:rsidP="00A623C2">
            <w:pPr>
              <w:rPr>
                <w:sz w:val="32"/>
                <w:szCs w:val="32"/>
                <w:rtl/>
              </w:rPr>
            </w:pPr>
          </w:p>
          <w:p w:rsidR="00B47B5B" w:rsidRDefault="00B47B5B" w:rsidP="00A623C2">
            <w:pPr>
              <w:rPr>
                <w:sz w:val="32"/>
                <w:szCs w:val="32"/>
                <w:rtl/>
              </w:rPr>
            </w:pPr>
          </w:p>
          <w:p w:rsidR="00B47B5B" w:rsidRPr="005F026B" w:rsidRDefault="00B47B5B" w:rsidP="00A623C2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712487" w:rsidRPr="005F026B" w:rsidRDefault="00712487" w:rsidP="00A623C2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حساب حجم كل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جسم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وكتلته</w:t>
            </w:r>
          </w:p>
          <w:p w:rsidR="00712487" w:rsidRPr="005F026B" w:rsidRDefault="00712487" w:rsidP="00A623C2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proofErr w:type="gramStart"/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وتحديدها</w:t>
            </w:r>
            <w:proofErr w:type="gramEnd"/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بوحدات خاصة</w:t>
            </w:r>
          </w:p>
          <w:p w:rsidR="00B47B5B" w:rsidRPr="005F026B" w:rsidRDefault="00B47B5B" w:rsidP="00A623C2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-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تسجيل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القياسات</w:t>
            </w:r>
          </w:p>
          <w:p w:rsidR="00B47B5B" w:rsidRPr="005F026B" w:rsidRDefault="00B47B5B" w:rsidP="00A623C2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proofErr w:type="gramStart"/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في</w:t>
            </w:r>
            <w:proofErr w:type="gramEnd"/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كراس النشاطات</w:t>
            </w:r>
          </w:p>
          <w:p w:rsidR="00B47B5B" w:rsidRPr="005F026B" w:rsidRDefault="00B47B5B" w:rsidP="00A623C2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-</w:t>
            </w:r>
          </w:p>
          <w:p w:rsidR="00B47B5B" w:rsidRPr="005F026B" w:rsidRDefault="00B47B5B" w:rsidP="00A623C2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A623C2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B47B5B" w:rsidRDefault="00B47B5B" w:rsidP="00A623C2">
            <w:pPr>
              <w:rPr>
                <w:sz w:val="32"/>
                <w:szCs w:val="32"/>
                <w:rtl/>
              </w:rPr>
            </w:pPr>
          </w:p>
          <w:p w:rsidR="00B47B5B" w:rsidRDefault="00B47B5B" w:rsidP="00A623C2">
            <w:pPr>
              <w:rPr>
                <w:sz w:val="32"/>
                <w:szCs w:val="32"/>
                <w:rtl/>
              </w:rPr>
            </w:pPr>
          </w:p>
          <w:p w:rsidR="00B47B5B" w:rsidRPr="005F026B" w:rsidRDefault="00B47B5B" w:rsidP="00A623C2">
            <w:pPr>
              <w:bidi/>
              <w:rPr>
                <w:rFonts w:asciiTheme="minorBidi" w:hAnsiTheme="minorBidi"/>
                <w:sz w:val="28"/>
                <w:szCs w:val="28"/>
                <w:rtl/>
              </w:rPr>
            </w:pPr>
          </w:p>
          <w:p w:rsidR="00B47B5B" w:rsidRPr="005F026B" w:rsidRDefault="00712487" w:rsidP="00A623C2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حساب الكتلة الحجمية والتعبير عنها بوحدة </w:t>
            </w:r>
          </w:p>
          <w:p w:rsidR="00B47B5B" w:rsidRPr="005F026B" w:rsidRDefault="00B47B5B" w:rsidP="00A623C2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A623C2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A623C2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A623C2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Default="00B47B5B" w:rsidP="00A623C2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</w:p>
          <w:p w:rsidR="00A623C2" w:rsidRPr="00A623C2" w:rsidRDefault="00A623C2" w:rsidP="00A623C2">
            <w:pPr>
              <w:jc w:val="right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A623C2">
              <w:rPr>
                <w:rFonts w:ascii="Sakkal Majalla" w:hAnsi="Sakkal Majalla" w:cs="Sakkal Majalla"/>
                <w:b/>
                <w:bCs/>
                <w:sz w:val="32"/>
                <w:szCs w:val="32"/>
                <w:u w:val="single"/>
                <w:rtl/>
              </w:rPr>
              <w:t xml:space="preserve">التمرين </w:t>
            </w:r>
            <w:r w:rsidRPr="00A623C2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: </w:t>
            </w:r>
            <w:r w:rsidRPr="00A623C2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2</w:t>
            </w:r>
            <w:r w:rsidRPr="00A623C2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 الصفحة 2</w:t>
            </w:r>
            <w:r w:rsidRPr="00A623C2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0</w:t>
            </w:r>
            <w:r w:rsidRPr="00A623C2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من الكتاب المدرسي</w:t>
            </w:r>
          </w:p>
          <w:p w:rsidR="00A623C2" w:rsidRPr="005F026B" w:rsidRDefault="00A623C2" w:rsidP="00A623C2">
            <w:pPr>
              <w:jc w:val="right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B47B5B" w:rsidRDefault="00B47B5B" w:rsidP="00A623C2">
            <w:pPr>
              <w:rPr>
                <w:sz w:val="32"/>
                <w:szCs w:val="32"/>
              </w:rPr>
            </w:pPr>
          </w:p>
        </w:tc>
        <w:tc>
          <w:tcPr>
            <w:tcW w:w="7088" w:type="dxa"/>
          </w:tcPr>
          <w:p w:rsidR="00A22642" w:rsidRDefault="00B47B5B" w:rsidP="00A22642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</w:rPr>
            </w:pP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lastRenderedPageBreak/>
              <w:t xml:space="preserve">وضعية تعلمية جزئية رقم </w:t>
            </w:r>
            <w:r w:rsidR="006D3482">
              <w:rPr>
                <w:rFonts w:ascii="Sakkal Majalla" w:eastAsia="Calibri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5</w:t>
            </w: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A22642" w:rsidRPr="00A22642" w:rsidRDefault="001C4460" w:rsidP="001C4460">
            <w:pPr>
              <w:bidi/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  <w:t xml:space="preserve">اشتريت من البقال ماء وزيت </w:t>
            </w:r>
            <w:proofErr w:type="gramStart"/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  <w:t>سعة  كل</w:t>
            </w:r>
            <w:proofErr w:type="gramEnd"/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  <w:t xml:space="preserve"> منهما 5 لتر  .فشعرت بان احداهما اخف من الاخر كيف تفسر ذلك.</w:t>
            </w:r>
          </w:p>
          <w:p w:rsidR="00B47B5B" w:rsidRPr="005E0266" w:rsidRDefault="00B47B5B" w:rsidP="00A623C2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</w:pP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البروتكول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التجريبي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:</w:t>
            </w:r>
          </w:p>
          <w:p w:rsidR="006D3482" w:rsidRPr="006D3482" w:rsidRDefault="00236AEA" w:rsidP="00A623C2">
            <w:pPr>
              <w:jc w:val="right"/>
              <w:rPr>
                <w:rFonts w:ascii="Calibri" w:eastAsia="Calibri" w:hAnsi="Calibri" w:cs="Arial"/>
                <w:b/>
                <w:bCs/>
                <w:color w:val="00B050"/>
                <w:sz w:val="28"/>
                <w:szCs w:val="28"/>
                <w:u w:val="single"/>
                <w:rtl/>
                <w:lang w:bidi="ar-DZ"/>
              </w:rPr>
            </w:pPr>
            <w:r w:rsidRPr="00236AEA">
              <w:rPr>
                <w:rFonts w:ascii="Calibri" w:eastAsia="Calibri" w:hAnsi="Calibri" w:cs="Arial" w:hint="cs"/>
                <w:b/>
                <w:bCs/>
                <w:color w:val="00B050"/>
                <w:sz w:val="28"/>
                <w:szCs w:val="28"/>
                <w:u w:val="single"/>
                <w:rtl/>
                <w:lang w:bidi="ar-DZ"/>
              </w:rPr>
              <w:t xml:space="preserve">1/ </w:t>
            </w:r>
            <w:r w:rsidR="006D3482" w:rsidRPr="006D3482">
              <w:rPr>
                <w:rFonts w:ascii="Calibri" w:eastAsia="Calibri" w:hAnsi="Calibri" w:cs="Arial" w:hint="cs"/>
                <w:b/>
                <w:bCs/>
                <w:color w:val="00B050"/>
                <w:sz w:val="28"/>
                <w:szCs w:val="28"/>
                <w:u w:val="single"/>
                <w:rtl/>
                <w:lang w:bidi="ar-DZ"/>
              </w:rPr>
              <w:t>الكتلة الحجمية لجسم صلب</w:t>
            </w:r>
            <w:r w:rsidR="006D3482" w:rsidRPr="006D3482">
              <w:rPr>
                <w:rFonts w:ascii="Calibri" w:eastAsia="Calibri" w:hAnsi="Calibri" w:cs="Arial"/>
                <w:b/>
                <w:bCs/>
                <w:color w:val="00B050"/>
                <w:sz w:val="28"/>
                <w:szCs w:val="28"/>
                <w:u w:val="single"/>
                <w:rtl/>
                <w:lang w:bidi="ar-DZ"/>
              </w:rPr>
              <w:t xml:space="preserve"> :</w:t>
            </w:r>
          </w:p>
          <w:p w:rsidR="006D3482" w:rsidRPr="006D3482" w:rsidRDefault="00236AEA" w:rsidP="00A623C2">
            <w:pPr>
              <w:tabs>
                <w:tab w:val="right" w:pos="105"/>
                <w:tab w:val="right" w:pos="246"/>
              </w:tabs>
              <w:bidi/>
              <w:ind w:left="-40"/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  <w:u w:val="single"/>
                <w:rtl/>
                <w:lang w:bidi="ar-MA"/>
              </w:rPr>
            </w:pPr>
            <w:r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  <w:t xml:space="preserve"> </w:t>
            </w:r>
            <w:r w:rsidR="006D3482" w:rsidRPr="006D3482"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  <w:t xml:space="preserve">نشاط 1 : </w:t>
            </w:r>
          </w:p>
          <w:p w:rsidR="006D3482" w:rsidRPr="006D3482" w:rsidRDefault="006D3482" w:rsidP="00A623C2">
            <w:pPr>
              <w:tabs>
                <w:tab w:val="right" w:pos="105"/>
                <w:tab w:val="right" w:pos="246"/>
              </w:tabs>
              <w:bidi/>
              <w:ind w:left="-37"/>
              <w:rPr>
                <w:rFonts w:ascii="Sakkal Majalla" w:eastAsia="Calibri" w:hAnsi="Sakkal Majalla" w:cs="Sakkal Majalla"/>
                <w:b/>
                <w:bCs/>
                <w:color w:val="C00000"/>
                <w:sz w:val="24"/>
                <w:szCs w:val="24"/>
                <w:rtl/>
                <w:lang w:bidi="ar-MA"/>
              </w:rPr>
            </w:pPr>
            <w:r w:rsidRPr="006D3482">
              <w:rPr>
                <w:rFonts w:ascii="Tahoma" w:eastAsia="Calibri" w:hAnsi="Tahoma" w:cs="Tahoma" w:hint="cs"/>
                <w:b/>
                <w:bCs/>
                <w:sz w:val="24"/>
                <w:szCs w:val="24"/>
                <w:rtl/>
                <w:lang w:bidi="ar-MA"/>
              </w:rPr>
              <w:t xml:space="preserve">  </w:t>
            </w:r>
            <w:r w:rsidRPr="006D3482">
              <w:rPr>
                <w:rFonts w:ascii="Arial" w:eastAsia="Calibri" w:hAnsi="Arial" w:cs="Arial"/>
                <w:color w:val="C00000"/>
                <w:sz w:val="24"/>
                <w:szCs w:val="24"/>
                <w:lang w:bidi="ar-MA"/>
              </w:rPr>
              <w:sym w:font="Wingdings" w:char="F081"/>
            </w:r>
            <w:r w:rsidRPr="006D3482">
              <w:rPr>
                <w:rFonts w:ascii="Tahoma" w:eastAsia="Calibri" w:hAnsi="Tahoma" w:cs="Tahoma" w:hint="cs"/>
                <w:b/>
                <w:bCs/>
                <w:color w:val="C00000"/>
                <w:sz w:val="32"/>
                <w:szCs w:val="32"/>
                <w:rtl/>
                <w:lang w:bidi="ar-MA"/>
              </w:rPr>
              <w:t xml:space="preserve"> </w:t>
            </w:r>
            <w:r w:rsidRPr="006D3482">
              <w:rPr>
                <w:rFonts w:ascii="Sakkal Majalla" w:eastAsia="Calibri" w:hAnsi="Sakkal Majalla" w:cs="Sakkal Majalla"/>
                <w:b/>
                <w:bCs/>
                <w:sz w:val="24"/>
                <w:szCs w:val="24"/>
                <w:rtl/>
                <w:lang w:bidi="ar-MA"/>
              </w:rPr>
              <w:t>ن</w:t>
            </w:r>
            <w:r w:rsidRPr="006D3482">
              <w:rPr>
                <w:rFonts w:ascii="Sakkal Majalla" w:eastAsia="Calibri" w:hAnsi="Sakkal Majalla" w:cs="Sakkal Majalla"/>
                <w:b/>
                <w:bCs/>
                <w:sz w:val="24"/>
                <w:szCs w:val="24"/>
                <w:rtl/>
              </w:rPr>
              <w:t>قيس كتلة وأحجام أجسام صلبة مختلفة .</w:t>
            </w:r>
          </w:p>
          <w:p w:rsidR="006D3482" w:rsidRPr="00236AEA" w:rsidRDefault="006D3482" w:rsidP="00A623C2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  <w:r w:rsidRPr="00236AEA">
              <w:rPr>
                <w:rFonts w:ascii="Sakkal Majalla" w:eastAsia="Calibri" w:hAnsi="Sakkal Majalla" w:cs="Sakkal Majalla"/>
                <w:b/>
                <w:bCs/>
                <w:color w:val="C00000"/>
                <w:sz w:val="24"/>
                <w:szCs w:val="24"/>
                <w:lang w:bidi="ar-MA"/>
              </w:rPr>
              <w:sym w:font="Wingdings" w:char="F082"/>
            </w:r>
            <w:r w:rsidR="00236AEA">
              <w:rPr>
                <w:rFonts w:ascii="Sakkal Majalla" w:eastAsia="Calibri" w:hAnsi="Sakkal Majalla" w:cs="Sakkal Majalla" w:hint="cs"/>
                <w:b/>
                <w:bCs/>
                <w:color w:val="C00000"/>
                <w:sz w:val="24"/>
                <w:szCs w:val="24"/>
                <w:rtl/>
                <w:lang w:bidi="ar-MA"/>
              </w:rPr>
              <w:t xml:space="preserve"> </w:t>
            </w:r>
            <w:r w:rsidRPr="00236AEA">
              <w:rPr>
                <w:rFonts w:ascii="Sakkal Majalla" w:eastAsia="Calibri" w:hAnsi="Sakkal Majalla" w:cs="Sakkal Majalla"/>
                <w:b/>
                <w:bCs/>
                <w:sz w:val="24"/>
                <w:szCs w:val="24"/>
                <w:rtl/>
                <w:lang w:bidi="ar-MA"/>
              </w:rPr>
              <w:t xml:space="preserve"> ندون النتائج في الجدول</w:t>
            </w:r>
          </w:p>
          <w:p w:rsidR="006D3482" w:rsidRDefault="00A623C2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  <w:r w:rsidRPr="00236AEA">
              <w:rPr>
                <w:rFonts w:ascii="Calibri" w:eastAsia="Calibri" w:hAnsi="Calibri" w:cs="Arial"/>
                <w:noProof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F33991B" wp14:editId="59857B52">
                      <wp:simplePos x="0" y="0"/>
                      <wp:positionH relativeFrom="column">
                        <wp:posOffset>2183130</wp:posOffset>
                      </wp:positionH>
                      <wp:positionV relativeFrom="paragraph">
                        <wp:posOffset>208280</wp:posOffset>
                      </wp:positionV>
                      <wp:extent cx="1842135" cy="1380490"/>
                      <wp:effectExtent l="0" t="0" r="24765" b="10160"/>
                      <wp:wrapNone/>
                      <wp:docPr id="16" name="Rectangl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2135" cy="1380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36AEA" w:rsidRDefault="00236AEA" w:rsidP="00236AEA">
                                  <w:r w:rsidRPr="00B03032">
                                    <w:rPr>
                                      <w:noProof/>
                                      <w:lang w:eastAsia="fr-FR"/>
                                    </w:rPr>
                                    <w:drawing>
                                      <wp:inline distT="0" distB="0" distL="0" distR="0" wp14:anchorId="04A7AE9D" wp14:editId="2FE267AC">
                                        <wp:extent cx="1175868" cy="1202724"/>
                                        <wp:effectExtent l="19050" t="0" r="5232" b="0"/>
                                        <wp:docPr id="30" name="Image 3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 cstate="print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75868" cy="120272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6" o:spid="_x0000_s1029" style="position:absolute;left:0;text-align:left;margin-left:171.9pt;margin-top:16.4pt;width:145.05pt;height:108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">
                      <v:textbox>
                        <w:txbxContent>
                          <w:p w:rsidR="00236AEA" w:rsidRDefault="00236AEA" w:rsidP="00236AEA">
                            <w:r w:rsidRPr="00B03032"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04A7AE9D" wp14:editId="2FE267AC">
                                  <wp:extent cx="1175868" cy="1202724"/>
                                  <wp:effectExtent l="19050" t="0" r="5232" b="0"/>
                                  <wp:docPr id="30" name="Imag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5868" cy="12027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36AEA">
              <w:rPr>
                <w:rFonts w:ascii="Calibri" w:eastAsia="Calibri" w:hAnsi="Calibri" w:cs="Arial"/>
                <w:noProof/>
                <w:color w:val="FF0000"/>
                <w:sz w:val="24"/>
                <w:szCs w:val="24"/>
                <w:u w:val="single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3DF5989" wp14:editId="6A7AB09D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208280</wp:posOffset>
                      </wp:positionV>
                      <wp:extent cx="1775460" cy="1380490"/>
                      <wp:effectExtent l="0" t="0" r="15240" b="10160"/>
                      <wp:wrapNone/>
                      <wp:docPr id="18" name="Rectangle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5460" cy="1380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36AEA" w:rsidRDefault="00236AEA" w:rsidP="00236AEA">
                                  <w:r w:rsidRPr="00B03032">
                                    <w:rPr>
                                      <w:noProof/>
                                      <w:lang w:eastAsia="fr-FR"/>
                                    </w:rPr>
                                    <w:drawing>
                                      <wp:inline distT="0" distB="0" distL="0" distR="0" wp14:anchorId="03AB03BA" wp14:editId="52BA9E82">
                                        <wp:extent cx="1181704" cy="1210962"/>
                                        <wp:effectExtent l="19050" t="0" r="0" b="0"/>
                                        <wp:docPr id="31" name="Image 3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 cstate="print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81704" cy="121096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7" o:spid="_x0000_s1030" style="position:absolute;left:0;text-align:left;margin-left:10.65pt;margin-top:16.4pt;width:139.8pt;height:108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">
                      <v:textbox>
                        <w:txbxContent>
                          <w:p w:rsidR="00236AEA" w:rsidRDefault="00236AEA" w:rsidP="00236AEA">
                            <w:r w:rsidRPr="00B03032"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03AB03BA" wp14:editId="52BA9E82">
                                  <wp:extent cx="1181704" cy="1210962"/>
                                  <wp:effectExtent l="19050" t="0" r="0" b="0"/>
                                  <wp:docPr id="31" name="Imag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1704" cy="12109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D3482" w:rsidRDefault="006D3482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6D3482" w:rsidRDefault="006D3482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6D3482" w:rsidRDefault="006D3482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6D3482" w:rsidRDefault="006D3482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6D3482" w:rsidRDefault="006D3482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6D3482" w:rsidRDefault="006D3482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tbl>
            <w:tblPr>
              <w:tblStyle w:val="Grilledutableau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08"/>
              <w:gridCol w:w="1808"/>
              <w:gridCol w:w="1809"/>
              <w:gridCol w:w="1809"/>
            </w:tblGrid>
            <w:tr w:rsidR="00236AEA" w:rsidTr="00236AEA">
              <w:tc>
                <w:tcPr>
                  <w:tcW w:w="1808" w:type="dxa"/>
                </w:tcPr>
                <w:p w:rsidR="00236AEA" w:rsidRP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0070C0"/>
                      <w:sz w:val="28"/>
                      <w:szCs w:val="28"/>
                      <w:u w:val="single"/>
                      <w:rtl/>
                    </w:rPr>
                  </w:pPr>
                  <w:r w:rsidRPr="00236AEA">
                    <w:rPr>
                      <w:rFonts w:ascii="Sakkal Majalla" w:eastAsia="Calibri" w:hAnsi="Sakkal Majalla" w:cs="Sakkal Majalla" w:hint="cs"/>
                      <w:b/>
                      <w:bCs/>
                      <w:color w:val="0070C0"/>
                      <w:sz w:val="28"/>
                      <w:szCs w:val="28"/>
                      <w:u w:val="single"/>
                      <w:rtl/>
                    </w:rPr>
                    <w:t>الجسم</w:t>
                  </w:r>
                </w:p>
              </w:tc>
              <w:tc>
                <w:tcPr>
                  <w:tcW w:w="1808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  <w:r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  <w:t>نحاس</w:t>
                  </w:r>
                </w:p>
              </w:tc>
              <w:tc>
                <w:tcPr>
                  <w:tcW w:w="1809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  <w:r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  <w:t>المنيوم</w:t>
                  </w:r>
                </w:p>
              </w:tc>
              <w:tc>
                <w:tcPr>
                  <w:tcW w:w="1809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  <w:r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  <w:t>حديد</w:t>
                  </w:r>
                </w:p>
              </w:tc>
            </w:tr>
            <w:tr w:rsidR="00236AEA" w:rsidTr="00236AEA">
              <w:tc>
                <w:tcPr>
                  <w:tcW w:w="1808" w:type="dxa"/>
                </w:tcPr>
                <w:p w:rsidR="00236AEA" w:rsidRP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/>
                      <w:b/>
                      <w:bCs/>
                      <w:color w:val="0070C0"/>
                      <w:sz w:val="28"/>
                      <w:szCs w:val="28"/>
                      <w:u w:val="single"/>
                    </w:rPr>
                  </w:pPr>
                  <w:r w:rsidRPr="00236AEA">
                    <w:rPr>
                      <w:rFonts w:ascii="Sakkal Majalla" w:eastAsia="Calibri" w:hAnsi="Sakkal Majalla" w:cs="Sakkal Majalla" w:hint="cs"/>
                      <w:b/>
                      <w:bCs/>
                      <w:color w:val="0070C0"/>
                      <w:sz w:val="28"/>
                      <w:szCs w:val="28"/>
                      <w:u w:val="single"/>
                      <w:rtl/>
                    </w:rPr>
                    <w:t>الكتلة</w:t>
                  </w:r>
                  <w:r w:rsidRPr="00236AEA">
                    <w:rPr>
                      <w:rFonts w:ascii="Sakkal Majalla" w:eastAsia="Calibri" w:hAnsi="Sakkal Majalla" w:cs="Sakkal Majalla"/>
                      <w:b/>
                      <w:bCs/>
                      <w:color w:val="0070C0"/>
                      <w:sz w:val="28"/>
                      <w:szCs w:val="28"/>
                      <w:u w:val="single"/>
                    </w:rPr>
                    <w:t xml:space="preserve">g </w:t>
                  </w:r>
                </w:p>
              </w:tc>
              <w:tc>
                <w:tcPr>
                  <w:tcW w:w="1808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</w:tr>
            <w:tr w:rsidR="00236AEA" w:rsidTr="00236AEA">
              <w:tc>
                <w:tcPr>
                  <w:tcW w:w="1808" w:type="dxa"/>
                </w:tcPr>
                <w:p w:rsidR="00236AEA" w:rsidRP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0070C0"/>
                      <w:sz w:val="28"/>
                      <w:szCs w:val="28"/>
                      <w:u w:val="single"/>
                      <w:vertAlign w:val="superscript"/>
                      <w:rtl/>
                    </w:rPr>
                  </w:pPr>
                  <w:r w:rsidRPr="00236AEA">
                    <w:rPr>
                      <w:rFonts w:ascii="Sakkal Majalla" w:eastAsia="Calibri" w:hAnsi="Sakkal Majalla" w:cs="Sakkal Majalla" w:hint="cs"/>
                      <w:b/>
                      <w:bCs/>
                      <w:color w:val="0070C0"/>
                      <w:sz w:val="28"/>
                      <w:szCs w:val="28"/>
                      <w:u w:val="single"/>
                      <w:rtl/>
                    </w:rPr>
                    <w:t>الحجم</w:t>
                  </w:r>
                  <w:r w:rsidRPr="00236AEA">
                    <w:rPr>
                      <w:rFonts w:ascii="Sakkal Majalla" w:eastAsia="Calibri" w:hAnsi="Sakkal Majalla" w:cs="Sakkal Majalla"/>
                      <w:b/>
                      <w:bCs/>
                      <w:color w:val="0070C0"/>
                      <w:sz w:val="28"/>
                      <w:szCs w:val="28"/>
                    </w:rPr>
                    <w:t xml:space="preserve">  Cm</w:t>
                  </w:r>
                  <w:r w:rsidRPr="00236AEA">
                    <w:rPr>
                      <w:rFonts w:ascii="Sakkal Majalla" w:eastAsia="Calibri" w:hAnsi="Sakkal Majalla" w:cs="Sakkal Majalla"/>
                      <w:b/>
                      <w:bCs/>
                      <w:color w:val="0070C0"/>
                      <w:sz w:val="28"/>
                      <w:szCs w:val="28"/>
                      <w:vertAlign w:val="superscript"/>
                    </w:rPr>
                    <w:t>3</w:t>
                  </w:r>
                </w:p>
              </w:tc>
              <w:tc>
                <w:tcPr>
                  <w:tcW w:w="1808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</w:tr>
            <w:tr w:rsidR="00236AEA" w:rsidTr="00236AEA">
              <w:tc>
                <w:tcPr>
                  <w:tcW w:w="1808" w:type="dxa"/>
                </w:tcPr>
                <w:p w:rsidR="00236AEA" w:rsidRP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0070C0"/>
                      <w:sz w:val="28"/>
                      <w:szCs w:val="28"/>
                      <w:u w:val="single"/>
                      <w:rtl/>
                    </w:rPr>
                  </w:pPr>
                  <w:r w:rsidRPr="00236AEA">
                    <w:rPr>
                      <w:rFonts w:ascii="Sakkal Majalla" w:eastAsia="Calibri" w:hAnsi="Sakkal Majalla" w:cs="Sakkal Majalla" w:hint="cs"/>
                      <w:b/>
                      <w:bCs/>
                      <w:color w:val="0070C0"/>
                      <w:sz w:val="28"/>
                      <w:szCs w:val="28"/>
                      <w:u w:val="single"/>
                      <w:rtl/>
                    </w:rPr>
                    <w:t>الكتلة/الحجم</w:t>
                  </w:r>
                </w:p>
              </w:tc>
              <w:tc>
                <w:tcPr>
                  <w:tcW w:w="1808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</w:tr>
          </w:tbl>
          <w:p w:rsidR="00236AEA" w:rsidRPr="00236AEA" w:rsidRDefault="00236AEA" w:rsidP="00A623C2">
            <w:pPr>
              <w:bidi/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  <w:lang w:bidi="ar-DZ"/>
              </w:rPr>
            </w:pPr>
            <w:r w:rsidRPr="00236AEA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  <w:lang w:bidi="ar-DZ"/>
              </w:rPr>
              <w:t>1/ الكتلة الحجمية لجسم سائل</w:t>
            </w:r>
            <w:r w:rsidRPr="00236AEA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  <w:lang w:bidi="ar-DZ"/>
              </w:rPr>
              <w:t xml:space="preserve"> :</w:t>
            </w:r>
          </w:p>
          <w:p w:rsidR="00236AEA" w:rsidRPr="00236AEA" w:rsidRDefault="00236AEA" w:rsidP="00A623C2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  <w:lang w:bidi="ar-MA"/>
              </w:rPr>
            </w:pPr>
            <w:r w:rsidRPr="00236AEA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 xml:space="preserve">نشاط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>2</w:t>
            </w:r>
            <w:r w:rsidRPr="00236AEA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 xml:space="preserve"> : </w:t>
            </w:r>
          </w:p>
          <w:p w:rsidR="00236AEA" w:rsidRDefault="00236AEA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</w:pPr>
            <w:r w:rsidRPr="00236AEA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  <w:lang w:bidi="ar-MA"/>
              </w:rPr>
              <w:t xml:space="preserve">  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1/ </w:t>
            </w:r>
            <w:r w:rsidRPr="00236AEA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bidi="ar-MA"/>
              </w:rPr>
              <w:t xml:space="preserve"> </w:t>
            </w:r>
            <w:r w:rsidRPr="00236AEA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bidi="ar-MA"/>
              </w:rPr>
              <w:t>ن</w:t>
            </w:r>
            <w:r w:rsidRPr="00236AEA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قيس كتلة وأحجام أجسام </w:t>
            </w:r>
            <w:r w:rsidRPr="00236AEA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سائلة </w:t>
            </w:r>
            <w:r w:rsidRPr="00236AEA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مختلفة .</w:t>
            </w:r>
          </w:p>
          <w:p w:rsidR="00236AEA" w:rsidRPr="00236AEA" w:rsidRDefault="00236AEA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bidi="ar-MA"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   </w:t>
            </w:r>
            <w:r w:rsidRPr="00236AEA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bidi="ar-MA"/>
              </w:rPr>
              <w:t xml:space="preserve"> 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bidi="ar-MA"/>
              </w:rPr>
              <w:t xml:space="preserve">2/ </w:t>
            </w:r>
            <w:r w:rsidRPr="00236AEA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bidi="ar-MA"/>
              </w:rPr>
              <w:t>ندون النتائج في الجدول</w:t>
            </w:r>
          </w:p>
          <w:tbl>
            <w:tblPr>
              <w:tblStyle w:val="Grilledutableau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08"/>
              <w:gridCol w:w="1808"/>
              <w:gridCol w:w="1809"/>
              <w:gridCol w:w="1809"/>
            </w:tblGrid>
            <w:tr w:rsidR="00236AEA" w:rsidTr="00ED5141">
              <w:tc>
                <w:tcPr>
                  <w:tcW w:w="1808" w:type="dxa"/>
                </w:tcPr>
                <w:p w:rsidR="00236AEA" w:rsidRP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0070C0"/>
                      <w:sz w:val="28"/>
                      <w:szCs w:val="28"/>
                      <w:u w:val="single"/>
                      <w:rtl/>
                    </w:rPr>
                  </w:pPr>
                  <w:r w:rsidRPr="00236AEA">
                    <w:rPr>
                      <w:rFonts w:ascii="Sakkal Majalla" w:eastAsia="Calibri" w:hAnsi="Sakkal Majalla" w:cs="Sakkal Majalla" w:hint="cs"/>
                      <w:b/>
                      <w:bCs/>
                      <w:color w:val="0070C0"/>
                      <w:sz w:val="28"/>
                      <w:szCs w:val="28"/>
                      <w:u w:val="single"/>
                      <w:rtl/>
                    </w:rPr>
                    <w:t>الجسم</w:t>
                  </w:r>
                </w:p>
              </w:tc>
              <w:tc>
                <w:tcPr>
                  <w:tcW w:w="1808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  <w:r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  <w:t>ماء</w:t>
                  </w:r>
                </w:p>
              </w:tc>
              <w:tc>
                <w:tcPr>
                  <w:tcW w:w="1809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  <w:r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  <w:t>الزيت</w:t>
                  </w:r>
                </w:p>
              </w:tc>
              <w:tc>
                <w:tcPr>
                  <w:tcW w:w="1809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  <w:r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  <w:t>الكحول</w:t>
                  </w:r>
                </w:p>
              </w:tc>
            </w:tr>
            <w:tr w:rsidR="00236AEA" w:rsidTr="00ED5141">
              <w:tc>
                <w:tcPr>
                  <w:tcW w:w="1808" w:type="dxa"/>
                </w:tcPr>
                <w:p w:rsidR="00236AEA" w:rsidRP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/>
                      <w:b/>
                      <w:bCs/>
                      <w:color w:val="0070C0"/>
                      <w:sz w:val="28"/>
                      <w:szCs w:val="28"/>
                      <w:u w:val="single"/>
                    </w:rPr>
                  </w:pPr>
                  <w:r w:rsidRPr="00236AEA">
                    <w:rPr>
                      <w:rFonts w:ascii="Sakkal Majalla" w:eastAsia="Calibri" w:hAnsi="Sakkal Majalla" w:cs="Sakkal Majalla" w:hint="cs"/>
                      <w:b/>
                      <w:bCs/>
                      <w:color w:val="0070C0"/>
                      <w:sz w:val="28"/>
                      <w:szCs w:val="28"/>
                      <w:u w:val="single"/>
                      <w:rtl/>
                    </w:rPr>
                    <w:t>الكتلة</w:t>
                  </w:r>
                  <w:r w:rsidRPr="00236AEA">
                    <w:rPr>
                      <w:rFonts w:ascii="Sakkal Majalla" w:eastAsia="Calibri" w:hAnsi="Sakkal Majalla" w:cs="Sakkal Majalla"/>
                      <w:b/>
                      <w:bCs/>
                      <w:color w:val="0070C0"/>
                      <w:sz w:val="28"/>
                      <w:szCs w:val="28"/>
                      <w:u w:val="single"/>
                    </w:rPr>
                    <w:t xml:space="preserve">g </w:t>
                  </w:r>
                </w:p>
              </w:tc>
              <w:tc>
                <w:tcPr>
                  <w:tcW w:w="1808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</w:tr>
            <w:tr w:rsidR="00236AEA" w:rsidTr="00ED5141">
              <w:tc>
                <w:tcPr>
                  <w:tcW w:w="1808" w:type="dxa"/>
                </w:tcPr>
                <w:p w:rsidR="00236AEA" w:rsidRP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0070C0"/>
                      <w:sz w:val="28"/>
                      <w:szCs w:val="28"/>
                      <w:u w:val="single"/>
                      <w:vertAlign w:val="superscript"/>
                      <w:rtl/>
                    </w:rPr>
                  </w:pPr>
                  <w:r w:rsidRPr="00236AEA">
                    <w:rPr>
                      <w:rFonts w:ascii="Sakkal Majalla" w:eastAsia="Calibri" w:hAnsi="Sakkal Majalla" w:cs="Sakkal Majalla" w:hint="cs"/>
                      <w:b/>
                      <w:bCs/>
                      <w:color w:val="0070C0"/>
                      <w:sz w:val="28"/>
                      <w:szCs w:val="28"/>
                      <w:u w:val="single"/>
                      <w:rtl/>
                    </w:rPr>
                    <w:t>الحجم</w:t>
                  </w:r>
                  <w:r w:rsidRPr="00236AEA">
                    <w:rPr>
                      <w:rFonts w:ascii="Sakkal Majalla" w:eastAsia="Calibri" w:hAnsi="Sakkal Majalla" w:cs="Sakkal Majalla"/>
                      <w:b/>
                      <w:bCs/>
                      <w:color w:val="0070C0"/>
                      <w:sz w:val="28"/>
                      <w:szCs w:val="28"/>
                    </w:rPr>
                    <w:t xml:space="preserve">  Cm</w:t>
                  </w:r>
                  <w:r w:rsidRPr="00236AEA">
                    <w:rPr>
                      <w:rFonts w:ascii="Sakkal Majalla" w:eastAsia="Calibri" w:hAnsi="Sakkal Majalla" w:cs="Sakkal Majalla"/>
                      <w:b/>
                      <w:bCs/>
                      <w:color w:val="0070C0"/>
                      <w:sz w:val="28"/>
                      <w:szCs w:val="28"/>
                      <w:vertAlign w:val="superscript"/>
                    </w:rPr>
                    <w:t>3</w:t>
                  </w:r>
                </w:p>
              </w:tc>
              <w:tc>
                <w:tcPr>
                  <w:tcW w:w="1808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</w:tr>
            <w:tr w:rsidR="00236AEA" w:rsidTr="00ED5141">
              <w:tc>
                <w:tcPr>
                  <w:tcW w:w="1808" w:type="dxa"/>
                </w:tcPr>
                <w:p w:rsidR="00236AEA" w:rsidRP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0070C0"/>
                      <w:sz w:val="28"/>
                      <w:szCs w:val="28"/>
                      <w:u w:val="single"/>
                      <w:rtl/>
                    </w:rPr>
                  </w:pPr>
                  <w:r w:rsidRPr="00236AEA">
                    <w:rPr>
                      <w:rFonts w:ascii="Sakkal Majalla" w:eastAsia="Calibri" w:hAnsi="Sakkal Majalla" w:cs="Sakkal Majalla" w:hint="cs"/>
                      <w:b/>
                      <w:bCs/>
                      <w:color w:val="0070C0"/>
                      <w:sz w:val="28"/>
                      <w:szCs w:val="28"/>
                      <w:u w:val="single"/>
                      <w:rtl/>
                    </w:rPr>
                    <w:t>الكتلة/الحجم</w:t>
                  </w:r>
                </w:p>
              </w:tc>
              <w:tc>
                <w:tcPr>
                  <w:tcW w:w="1808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236AEA" w:rsidRDefault="00236AEA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Calibri" w:hAnsi="Sakkal Majalla" w:cs="Sakkal Majalla" w:hint="cs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</w:tr>
          </w:tbl>
          <w:p w:rsidR="006D3482" w:rsidRPr="00236AEA" w:rsidRDefault="006D3482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</w:pPr>
          </w:p>
          <w:p w:rsidR="006D3482" w:rsidRDefault="006D3482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735E3C" w:rsidRDefault="00735E3C" w:rsidP="00735E3C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735E3C" w:rsidRDefault="00735E3C" w:rsidP="00735E3C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735E3C" w:rsidRDefault="00735E3C" w:rsidP="00735E3C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CE4FEC" w:rsidRDefault="00A31A25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lastRenderedPageBreak/>
              <w:t>ارساء الموارد :</w:t>
            </w:r>
          </w:p>
          <w:p w:rsidR="00A31A25" w:rsidRDefault="00A31A25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A31A25" w:rsidRDefault="00A31A25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</w:t>
            </w:r>
            <w:r w:rsidRPr="00A31A2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لكتلة الحجمية وهي مقدار فيزيائي يميز كل مادة وتمثل حاصل قسمة قيمة كتلة 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الجسم </w:t>
            </w:r>
            <w:r w:rsidRPr="00A31A2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على 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حجمه </w:t>
            </w:r>
            <w:r w:rsidRPr="00A31A2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A31A25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و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نرمز ل</w:t>
            </w:r>
            <w:r w:rsidRPr="00A31A25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ها</w:t>
            </w:r>
            <w:r w:rsidRPr="00A31A2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>  </w:t>
            </w:r>
            <w:r w:rsidRPr="00A31A25">
              <w:rPr>
                <w:rFonts w:ascii="Times New Roman" w:eastAsia="Calibri" w:hAnsi="Times New Roman" w:cs="Times New Roman" w:hint="cs"/>
                <w:sz w:val="28"/>
                <w:szCs w:val="28"/>
                <w:rtl/>
              </w:rPr>
              <w:t>بالرم</w:t>
            </w:r>
            <w:r>
              <w:rPr>
                <w:rFonts w:ascii="Times New Roman" w:eastAsia="Calibri" w:hAnsi="Times New Roman" w:cs="Times New Roman" w:hint="cs"/>
                <w:b/>
                <w:bCs/>
                <w:sz w:val="28"/>
                <w:szCs w:val="28"/>
                <w:rtl/>
              </w:rPr>
              <w:t xml:space="preserve">ز </w:t>
            </w:r>
            <w:r w:rsidRPr="00A31A2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ρ</w:t>
            </w:r>
            <w:r w:rsidRPr="00A31A2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 xml:space="preserve">   </w:t>
            </w:r>
            <w:r w:rsidRPr="00A31A2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  <w:t> </w:t>
            </w:r>
            <w:r w:rsidRPr="00A31A2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ونكون بوحدة الكيلوغرام على المتر المكعب</w:t>
            </w:r>
            <w:r w:rsidRPr="00A31A2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A31A25">
              <w:rPr>
                <w:rFonts w:ascii="Sakkal Majalla" w:eastAsia="Calibri" w:hAnsi="Sakkal Majalla" w:cs="Sakkal Majalla"/>
                <w:b/>
                <w:bCs/>
                <w:color w:val="0070C0"/>
                <w:sz w:val="36"/>
                <w:szCs w:val="36"/>
              </w:rPr>
              <w:t>kg/m</w:t>
            </w:r>
            <w:r w:rsidRPr="00A31A25">
              <w:rPr>
                <w:rFonts w:ascii="Sakkal Majalla" w:eastAsia="Calibri" w:hAnsi="Sakkal Majalla" w:cs="Sakkal Majalla"/>
                <w:b/>
                <w:bCs/>
                <w:color w:val="0070C0"/>
                <w:sz w:val="36"/>
                <w:szCs w:val="36"/>
                <w:vertAlign w:val="superscript"/>
              </w:rPr>
              <w:t>3</w:t>
            </w:r>
            <w:r w:rsidRPr="00A31A25">
              <w:rPr>
                <w:rFonts w:ascii="Sakkal Majalla" w:eastAsia="Calibri" w:hAnsi="Sakkal Majalla" w:cs="Sakkal Majalla"/>
                <w:b/>
                <w:bCs/>
                <w:color w:val="0070C0"/>
                <w:sz w:val="28"/>
                <w:szCs w:val="28"/>
              </w:rPr>
              <w:t> </w:t>
            </w:r>
          </w:p>
          <w:p w:rsidR="00CE4FEC" w:rsidRPr="00A31A25" w:rsidRDefault="00A31A25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</w:pPr>
            <w:r w:rsidRPr="00A31A2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> </w:t>
            </w:r>
            <w:r w:rsidRPr="00A31A2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او الغرام على السنتمتر المكعب</w:t>
            </w:r>
            <w:r w:rsidRPr="00A31A2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A31A25">
              <w:rPr>
                <w:rFonts w:ascii="Sakkal Majalla" w:eastAsia="Calibri" w:hAnsi="Sakkal Majalla" w:cs="Sakkal Majalla"/>
                <w:b/>
                <w:bCs/>
                <w:color w:val="0070C0"/>
                <w:sz w:val="36"/>
                <w:szCs w:val="36"/>
              </w:rPr>
              <w:t>g/cm</w:t>
            </w:r>
            <w:r w:rsidRPr="00A31A25">
              <w:rPr>
                <w:rFonts w:ascii="Sakkal Majalla" w:eastAsia="Calibri" w:hAnsi="Sakkal Majalla" w:cs="Sakkal Majalla"/>
                <w:b/>
                <w:bCs/>
                <w:color w:val="0070C0"/>
                <w:sz w:val="36"/>
                <w:szCs w:val="36"/>
                <w:vertAlign w:val="superscript"/>
              </w:rPr>
              <w:t>3</w:t>
            </w:r>
          </w:p>
          <w:p w:rsidR="00A31A25" w:rsidRDefault="00A31A25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0070C0"/>
                <w:sz w:val="36"/>
                <w:szCs w:val="36"/>
                <w:rtl/>
              </w:rPr>
            </w:pPr>
          </w:p>
          <w:p w:rsidR="00CE4FEC" w:rsidRPr="00A31A25" w:rsidRDefault="00A31A25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0070C0"/>
                <w:sz w:val="36"/>
                <w:szCs w:val="36"/>
                <w:rtl/>
              </w:rPr>
            </w:pPr>
            <w:r w:rsidRPr="00A31A25">
              <w:rPr>
                <w:rFonts w:ascii="Sakkal Majalla" w:eastAsia="Calibri" w:hAnsi="Sakkal Majalla" w:cs="Sakkal Majalla" w:hint="cs"/>
                <w:b/>
                <w:bCs/>
                <w:color w:val="0070C0"/>
                <w:sz w:val="36"/>
                <w:szCs w:val="36"/>
                <w:rtl/>
              </w:rPr>
              <w:t>الكتلة</w:t>
            </w:r>
            <w:r w:rsidRPr="00A31A25">
              <w:rPr>
                <w:rFonts w:ascii="Sakkal Majalla" w:eastAsia="Calibri" w:hAnsi="Sakkal Majalla" w:cs="Sakkal Majalla"/>
                <w:b/>
                <w:bCs/>
                <w:color w:val="0070C0"/>
                <w:sz w:val="36"/>
                <w:szCs w:val="36"/>
                <w:rtl/>
              </w:rPr>
              <w:t xml:space="preserve"> </w:t>
            </w:r>
            <w:r w:rsidRPr="00A31A25">
              <w:rPr>
                <w:rFonts w:ascii="Sakkal Majalla" w:eastAsia="Calibri" w:hAnsi="Sakkal Majalla" w:cs="Sakkal Majalla" w:hint="cs"/>
                <w:b/>
                <w:bCs/>
                <w:color w:val="0070C0"/>
                <w:sz w:val="36"/>
                <w:szCs w:val="36"/>
                <w:rtl/>
              </w:rPr>
              <w:t>الحجمية</w:t>
            </w:r>
            <w:r w:rsidRPr="00A31A25">
              <w:rPr>
                <w:rFonts w:ascii="Sakkal Majalla" w:eastAsia="Calibri" w:hAnsi="Sakkal Majalla" w:cs="Sakkal Majalla"/>
                <w:b/>
                <w:bCs/>
                <w:color w:val="0070C0"/>
                <w:sz w:val="36"/>
                <w:szCs w:val="36"/>
                <w:rtl/>
              </w:rPr>
              <w:t xml:space="preserve">= </w:t>
            </w:r>
            <w:r w:rsidRPr="00A31A25">
              <w:rPr>
                <w:rFonts w:ascii="Sakkal Majalla" w:eastAsia="Calibri" w:hAnsi="Sakkal Majalla" w:cs="Sakkal Majalla" w:hint="cs"/>
                <w:b/>
                <w:bCs/>
                <w:color w:val="0070C0"/>
                <w:sz w:val="36"/>
                <w:szCs w:val="36"/>
                <w:rtl/>
              </w:rPr>
              <w:t>الكتلة</w:t>
            </w:r>
            <w:r w:rsidRPr="00A31A25">
              <w:rPr>
                <w:rFonts w:ascii="Sakkal Majalla" w:eastAsia="Calibri" w:hAnsi="Sakkal Majalla" w:cs="Sakkal Majalla"/>
                <w:b/>
                <w:bCs/>
                <w:color w:val="0070C0"/>
                <w:sz w:val="36"/>
                <w:szCs w:val="36"/>
                <w:rtl/>
              </w:rPr>
              <w:t>/</w:t>
            </w:r>
            <w:r w:rsidRPr="00A31A25">
              <w:rPr>
                <w:rFonts w:ascii="Sakkal Majalla" w:eastAsia="Calibri" w:hAnsi="Sakkal Majalla" w:cs="Sakkal Majalla" w:hint="cs"/>
                <w:b/>
                <w:bCs/>
                <w:color w:val="0070C0"/>
                <w:sz w:val="36"/>
                <w:szCs w:val="36"/>
                <w:rtl/>
              </w:rPr>
              <w:t>الحجم</w:t>
            </w:r>
          </w:p>
          <w:p w:rsidR="00A31A25" w:rsidRDefault="00A31A25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</w:pPr>
          </w:p>
          <w:p w:rsidR="00A31A25" w:rsidRPr="00A31A25" w:rsidRDefault="00A31A25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</w:pPr>
          </w:p>
          <w:p w:rsidR="00CE4FEC" w:rsidRDefault="00A31A25" w:rsidP="00A623C2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  <w:r w:rsidRPr="00A31A25">
              <w:rPr>
                <w:rFonts w:ascii="Calibri" w:eastAsia="Calibri" w:hAnsi="Calibri" w:cs="Arial"/>
                <w:position w:val="-28"/>
                <w:sz w:val="24"/>
                <w:szCs w:val="24"/>
                <w:highlight w:val="green"/>
              </w:rPr>
              <w:object w:dxaOrig="1180" w:dyaOrig="6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8.25pt;height:59.25pt" o:ole="">
                  <v:imagedata r:id="rId12" o:title=""/>
                </v:shape>
                <o:OLEObject Type="Embed" ProgID="Equation.3" ShapeID="_x0000_i1025" DrawAspect="Content" ObjectID="_1537126396" r:id="rId13"/>
              </w:object>
            </w:r>
          </w:p>
          <w:p w:rsidR="006D3482" w:rsidRDefault="006D3482" w:rsidP="00A623C2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1D75EB" w:rsidRPr="001D75EB" w:rsidRDefault="001D75EB" w:rsidP="00A623C2">
            <w:pPr>
              <w:jc w:val="right"/>
              <w:rPr>
                <w:rFonts w:ascii="Sakkal Majalla" w:eastAsia="Times New Roman" w:hAnsi="Sakkal Majalla" w:cs="Sakkal Majalla"/>
                <w:sz w:val="32"/>
                <w:szCs w:val="32"/>
                <w:lang w:eastAsia="fr-FR"/>
              </w:rPr>
            </w:pPr>
            <w:r w:rsidRPr="001D75EB">
              <w:rPr>
                <w:rFonts w:ascii="Sakkal Majalla" w:eastAsia="Times New Roman" w:hAnsi="Sakkal Majalla" w:cs="Sakkal Majalla"/>
                <w:b/>
                <w:bCs/>
                <w:color w:val="000000"/>
                <w:sz w:val="32"/>
                <w:szCs w:val="32"/>
                <w:shd w:val="clear" w:color="auto" w:fill="FFFFFF" w:themeFill="background1"/>
                <w:rtl/>
                <w:lang w:eastAsia="fr-FR"/>
              </w:rPr>
              <w:t>جدول  الكتل الحجمية للمواد المشهورة</w:t>
            </w:r>
            <w:r w:rsidRPr="001D75EB">
              <w:rPr>
                <w:rFonts w:ascii="Sakkal Majalla" w:eastAsia="Times New Roman" w:hAnsi="Sakkal Majalla" w:cs="Sakkal Majalla"/>
                <w:b/>
                <w:bCs/>
                <w:color w:val="000000"/>
                <w:sz w:val="32"/>
                <w:szCs w:val="32"/>
                <w:shd w:val="clear" w:color="auto" w:fill="FFFFFF" w:themeFill="background1"/>
                <w:lang w:eastAsia="fr-FR"/>
              </w:rPr>
              <w:t> </w:t>
            </w:r>
            <w:r w:rsidRPr="001D75EB">
              <w:rPr>
                <w:rFonts w:ascii="Sakkal Majalla" w:eastAsia="Times New Roman" w:hAnsi="Sakkal Majalla" w:cs="Sakkal Majalla"/>
                <w:b/>
                <w:bCs/>
                <w:color w:val="000000"/>
                <w:sz w:val="32"/>
                <w:szCs w:val="32"/>
                <w:shd w:val="clear" w:color="auto" w:fill="FFFFFF" w:themeFill="background1"/>
                <w:lang w:eastAsia="fr-FR"/>
              </w:rPr>
              <w:br/>
            </w:r>
          </w:p>
          <w:p w:rsidR="00B47B5B" w:rsidRDefault="00B47B5B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tbl>
            <w:tblPr>
              <w:tblStyle w:val="Grilledutableau"/>
              <w:bidiVisual/>
              <w:tblW w:w="14466" w:type="dxa"/>
              <w:tblLayout w:type="fixed"/>
              <w:tblLook w:val="04A0" w:firstRow="1" w:lastRow="0" w:firstColumn="1" w:lastColumn="0" w:noHBand="0" w:noVBand="1"/>
            </w:tblPr>
            <w:tblGrid>
              <w:gridCol w:w="1808"/>
              <w:gridCol w:w="1808"/>
              <w:gridCol w:w="1808"/>
              <w:gridCol w:w="1808"/>
              <w:gridCol w:w="1808"/>
              <w:gridCol w:w="1808"/>
              <w:gridCol w:w="1809"/>
              <w:gridCol w:w="1809"/>
            </w:tblGrid>
            <w:tr w:rsidR="00A623C2" w:rsidTr="00A623C2"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FF0000"/>
                      <w:sz w:val="32"/>
                      <w:szCs w:val="32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FF0000"/>
                      <w:sz w:val="32"/>
                      <w:szCs w:val="32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FF0000"/>
                      <w:sz w:val="32"/>
                      <w:szCs w:val="32"/>
                      <w:rtl/>
                      <w:lang w:eastAsia="fr-FR"/>
                    </w:rPr>
                    <w:t>المادة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FF0000"/>
                      <w:sz w:val="32"/>
                      <w:szCs w:val="32"/>
                      <w:lang w:eastAsia="fr-FR"/>
                    </w:rPr>
                    <w:t> 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FF0000"/>
                      <w:sz w:val="32"/>
                      <w:szCs w:val="32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FF0000"/>
                      <w:sz w:val="32"/>
                      <w:szCs w:val="32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FF0000"/>
                      <w:sz w:val="32"/>
                      <w:szCs w:val="32"/>
                      <w:rtl/>
                      <w:lang w:eastAsia="fr-FR"/>
                    </w:rPr>
                    <w:t>الكتلة الحجمية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FF0000"/>
                      <w:sz w:val="32"/>
                      <w:szCs w:val="32"/>
                      <w:lang w:eastAsia="fr-FR"/>
                    </w:rPr>
                    <w:t xml:space="preserve"> g/cm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FF0000"/>
                      <w:sz w:val="32"/>
                      <w:szCs w:val="32"/>
                      <w:vertAlign w:val="superscript"/>
                      <w:lang w:eastAsia="fr-FR"/>
                    </w:rPr>
                    <w:t>3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FF0000"/>
                      <w:sz w:val="32"/>
                      <w:szCs w:val="32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FF0000"/>
                      <w:sz w:val="32"/>
                      <w:szCs w:val="32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FF0000"/>
                      <w:sz w:val="32"/>
                      <w:szCs w:val="32"/>
                      <w:rtl/>
                      <w:lang w:eastAsia="fr-FR"/>
                    </w:rPr>
                    <w:t>المادة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FF0000"/>
                      <w:sz w:val="32"/>
                      <w:szCs w:val="32"/>
                      <w:lang w:eastAsia="fr-FR"/>
                    </w:rPr>
                    <w:t> 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FF0000"/>
                      <w:sz w:val="32"/>
                      <w:szCs w:val="32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FF0000"/>
                      <w:sz w:val="32"/>
                      <w:szCs w:val="32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FF0000"/>
                      <w:sz w:val="32"/>
                      <w:szCs w:val="32"/>
                      <w:rtl/>
                      <w:lang w:eastAsia="fr-FR"/>
                    </w:rPr>
                    <w:t>الكتلة الحجمية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FF0000"/>
                      <w:sz w:val="32"/>
                      <w:szCs w:val="32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FF0000"/>
                      <w:sz w:val="32"/>
                      <w:szCs w:val="32"/>
                      <w:lang w:eastAsia="fr-FR"/>
                    </w:rPr>
                    <w:br/>
                    <w:t>g/cm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FF0000"/>
                      <w:sz w:val="32"/>
                      <w:szCs w:val="32"/>
                      <w:vertAlign w:val="superscript"/>
                      <w:lang w:eastAsia="fr-FR"/>
                    </w:rPr>
                    <w:t>3</w:t>
                  </w:r>
                </w:p>
              </w:tc>
              <w:tc>
                <w:tcPr>
                  <w:tcW w:w="1808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8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</w:tr>
            <w:tr w:rsidR="00A623C2" w:rsidTr="00A623C2"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70C0"/>
                      <w:sz w:val="32"/>
                      <w:szCs w:val="32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rtl/>
                      <w:lang w:eastAsia="fr-FR"/>
                    </w:rPr>
                    <w:t>الماء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lang w:eastAsia="fr-FR"/>
                    </w:rPr>
                    <w:t> 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000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0000"/>
                      <w:sz w:val="28"/>
                      <w:szCs w:val="28"/>
                      <w:lang w:eastAsia="fr-FR"/>
                    </w:rPr>
                    <w:t> 1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70C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rtl/>
                      <w:lang w:eastAsia="fr-FR"/>
                    </w:rPr>
                    <w:t>الحديد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lang w:eastAsia="fr-FR"/>
                    </w:rPr>
                    <w:t> 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000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0000"/>
                      <w:sz w:val="28"/>
                      <w:szCs w:val="28"/>
                      <w:lang w:eastAsia="fr-FR"/>
                    </w:rPr>
                    <w:t> 7.8</w:t>
                  </w:r>
                </w:p>
              </w:tc>
              <w:tc>
                <w:tcPr>
                  <w:tcW w:w="1808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8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</w:tr>
            <w:tr w:rsidR="00A623C2" w:rsidTr="00A623C2"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70C0"/>
                      <w:sz w:val="32"/>
                      <w:szCs w:val="32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rtl/>
                      <w:lang w:eastAsia="fr-FR"/>
                    </w:rPr>
                    <w:t>الكحول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lang w:eastAsia="fr-FR"/>
                    </w:rPr>
                    <w:t> 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000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0000"/>
                      <w:sz w:val="28"/>
                      <w:szCs w:val="28"/>
                      <w:lang w:eastAsia="fr-FR"/>
                    </w:rPr>
                    <w:t> 0.79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70C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rtl/>
                      <w:lang w:eastAsia="fr-FR"/>
                    </w:rPr>
                    <w:t>النحاس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lang w:eastAsia="fr-FR"/>
                    </w:rPr>
                    <w:t> 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000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color w:val="000000"/>
                      <w:sz w:val="28"/>
                      <w:szCs w:val="28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0000"/>
                      <w:sz w:val="28"/>
                      <w:szCs w:val="28"/>
                      <w:lang w:eastAsia="fr-FR"/>
                    </w:rPr>
                    <w:t>7.9</w:t>
                  </w:r>
                </w:p>
              </w:tc>
              <w:tc>
                <w:tcPr>
                  <w:tcW w:w="1808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8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</w:tr>
            <w:tr w:rsidR="00A623C2" w:rsidTr="00A623C2"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70C0"/>
                      <w:sz w:val="32"/>
                      <w:szCs w:val="32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rtl/>
                      <w:lang w:eastAsia="fr-FR"/>
                    </w:rPr>
                    <w:t>الزيت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lang w:eastAsia="fr-FR"/>
                    </w:rPr>
                    <w:t> 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000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0000"/>
                      <w:sz w:val="28"/>
                      <w:szCs w:val="28"/>
                      <w:lang w:eastAsia="fr-FR"/>
                    </w:rPr>
                    <w:t> 0.8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70C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rtl/>
                      <w:lang w:eastAsia="fr-FR"/>
                    </w:rPr>
                    <w:t>الالومنيوم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lang w:eastAsia="fr-FR"/>
                    </w:rPr>
                    <w:t> 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000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color w:val="000000"/>
                      <w:sz w:val="28"/>
                      <w:szCs w:val="28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0000"/>
                      <w:sz w:val="28"/>
                      <w:szCs w:val="28"/>
                      <w:lang w:eastAsia="fr-FR"/>
                    </w:rPr>
                    <w:t>2.7</w:t>
                  </w:r>
                </w:p>
              </w:tc>
              <w:tc>
                <w:tcPr>
                  <w:tcW w:w="1808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8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</w:tr>
            <w:tr w:rsidR="00A623C2" w:rsidTr="00A623C2"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70C0"/>
                      <w:sz w:val="32"/>
                      <w:szCs w:val="32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rtl/>
                      <w:lang w:eastAsia="fr-FR"/>
                    </w:rPr>
                    <w:t>الحليب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lang w:eastAsia="fr-FR"/>
                    </w:rPr>
                    <w:t> 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000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0000"/>
                      <w:sz w:val="28"/>
                      <w:szCs w:val="28"/>
                      <w:lang w:eastAsia="fr-FR"/>
                    </w:rPr>
                    <w:t> 1.03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70C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rtl/>
                      <w:lang w:eastAsia="fr-FR"/>
                    </w:rPr>
                    <w:t>الزجاج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lang w:eastAsia="fr-FR"/>
                    </w:rPr>
                    <w:t> 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000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0000"/>
                      <w:sz w:val="28"/>
                      <w:szCs w:val="28"/>
                      <w:lang w:eastAsia="fr-FR"/>
                    </w:rPr>
                    <w:t> 2.5</w:t>
                  </w:r>
                </w:p>
              </w:tc>
              <w:tc>
                <w:tcPr>
                  <w:tcW w:w="1808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8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</w:tr>
            <w:tr w:rsidR="00A623C2" w:rsidTr="00A623C2"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70C0"/>
                      <w:sz w:val="32"/>
                      <w:szCs w:val="32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rtl/>
                      <w:lang w:eastAsia="fr-FR"/>
                    </w:rPr>
                    <w:t>الخشب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lang w:eastAsia="fr-FR"/>
                    </w:rPr>
                    <w:t> 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000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0000"/>
                      <w:sz w:val="28"/>
                      <w:szCs w:val="28"/>
                      <w:lang w:eastAsia="fr-FR"/>
                    </w:rPr>
                    <w:t> 0.24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70C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color w:val="0070C0"/>
                      <w:sz w:val="28"/>
                      <w:szCs w:val="28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rtl/>
                      <w:lang w:eastAsia="fr-FR"/>
                    </w:rPr>
                    <w:t>الهواء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lang w:eastAsia="fr-FR"/>
                    </w:rPr>
                    <w:t> 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000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0000"/>
                      <w:sz w:val="28"/>
                      <w:szCs w:val="28"/>
                      <w:lang w:eastAsia="fr-FR"/>
                    </w:rPr>
                    <w:t> 1.3</w:t>
                  </w:r>
                </w:p>
              </w:tc>
              <w:tc>
                <w:tcPr>
                  <w:tcW w:w="1808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8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</w:tr>
            <w:tr w:rsidR="00A623C2" w:rsidTr="00A623C2"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70C0"/>
                      <w:sz w:val="32"/>
                      <w:szCs w:val="32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rtl/>
                      <w:lang w:eastAsia="fr-FR"/>
                    </w:rPr>
                    <w:t>الجليد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32"/>
                      <w:szCs w:val="32"/>
                      <w:lang w:eastAsia="fr-FR"/>
                    </w:rPr>
                    <w:t> 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000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0000"/>
                      <w:sz w:val="28"/>
                      <w:szCs w:val="28"/>
                      <w:lang w:eastAsia="fr-FR"/>
                    </w:rPr>
                    <w:t> 0.917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pacing w:after="240"/>
                    <w:suppressOverlap/>
                    <w:rPr>
                      <w:rFonts w:ascii="Sakkal Majalla" w:eastAsia="Times New Roman" w:hAnsi="Sakkal Majalla" w:cs="Sakkal Majalla"/>
                      <w:color w:val="0070C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lang w:eastAsia="fr-FR"/>
                    </w:rPr>
                    <w:t> 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rtl/>
                      <w:lang w:eastAsia="fr-FR"/>
                    </w:rPr>
                    <w:t>الذهب</w:t>
                  </w: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70C0"/>
                      <w:sz w:val="28"/>
                      <w:szCs w:val="28"/>
                      <w:lang w:eastAsia="fr-FR"/>
                    </w:rPr>
                    <w:t> </w:t>
                  </w:r>
                </w:p>
              </w:tc>
              <w:tc>
                <w:tcPr>
                  <w:tcW w:w="1808" w:type="dxa"/>
                </w:tcPr>
                <w:p w:rsidR="00A623C2" w:rsidRPr="001D75EB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Sakkal Majalla" w:eastAsia="Times New Roman" w:hAnsi="Sakkal Majalla" w:cs="Sakkal Majalla"/>
                      <w:color w:val="000000"/>
                      <w:sz w:val="28"/>
                      <w:szCs w:val="28"/>
                      <w:lang w:eastAsia="fr-FR"/>
                    </w:rPr>
                  </w:pPr>
                  <w:r w:rsidRPr="001D75EB">
                    <w:rPr>
                      <w:rFonts w:ascii="Sakkal Majalla" w:eastAsia="Times New Roman" w:hAnsi="Sakkal Majalla" w:cs="Sakkal Majalla"/>
                      <w:b/>
                      <w:bCs/>
                      <w:color w:val="000000"/>
                      <w:sz w:val="28"/>
                      <w:szCs w:val="28"/>
                      <w:lang w:eastAsia="fr-FR"/>
                    </w:rPr>
                    <w:t> 19.3</w:t>
                  </w:r>
                </w:p>
              </w:tc>
              <w:tc>
                <w:tcPr>
                  <w:tcW w:w="1808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8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809" w:type="dxa"/>
                </w:tcPr>
                <w:p w:rsidR="00A623C2" w:rsidRDefault="00A623C2" w:rsidP="00A623C2">
                  <w:pPr>
                    <w:framePr w:hSpace="141" w:wrap="around" w:vAnchor="text" w:hAnchor="text" w:x="-318" w:y="1"/>
                    <w:bidi/>
                    <w:suppressOverlap/>
                    <w:rPr>
                      <w:rFonts w:ascii="Calibri" w:eastAsia="Calibri" w:hAnsi="Calibri" w:cs="Arial" w:hint="cs"/>
                      <w:b/>
                      <w:bCs/>
                      <w:color w:val="FF0000"/>
                      <w:sz w:val="24"/>
                      <w:szCs w:val="24"/>
                      <w:u w:val="single"/>
                      <w:rtl/>
                    </w:rPr>
                  </w:pPr>
                </w:p>
              </w:tc>
            </w:tr>
          </w:tbl>
          <w:p w:rsidR="006D3482" w:rsidRDefault="006D3482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6D3482" w:rsidRDefault="006D3482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6D3482" w:rsidRDefault="006D3482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6D3482" w:rsidRDefault="006D3482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Pr="00000AE4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rtl/>
              </w:rPr>
            </w:pPr>
          </w:p>
          <w:p w:rsidR="00B47B5B" w:rsidRPr="00000AE4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4F81BD"/>
                <w:sz w:val="24"/>
                <w:szCs w:val="24"/>
                <w:rtl/>
              </w:rPr>
            </w:pPr>
          </w:p>
          <w:p w:rsidR="00B47B5B" w:rsidRPr="00A37576" w:rsidRDefault="00B47B5B" w:rsidP="00A623C2">
            <w:pPr>
              <w:bidi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DZ"/>
              </w:rPr>
            </w:pPr>
          </w:p>
          <w:p w:rsidR="00B47B5B" w:rsidRPr="00176C47" w:rsidRDefault="00B47B5B" w:rsidP="00A623C2">
            <w:pPr>
              <w:shd w:val="clear" w:color="auto" w:fill="FFFFFF"/>
              <w:bidi/>
              <w:spacing w:after="200" w:line="276" w:lineRule="auto"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val="en-US"/>
              </w:rPr>
            </w:pPr>
          </w:p>
          <w:p w:rsidR="00B47B5B" w:rsidRPr="00176C47" w:rsidRDefault="00B47B5B" w:rsidP="00A623C2">
            <w:pPr>
              <w:shd w:val="clear" w:color="auto" w:fill="FFFFFF"/>
              <w:bidi/>
              <w:spacing w:after="200" w:line="276" w:lineRule="auto"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val="en-US"/>
              </w:rPr>
            </w:pPr>
          </w:p>
          <w:p w:rsidR="00B47B5B" w:rsidRPr="00236D31" w:rsidRDefault="00B47B5B" w:rsidP="00A623C2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1417" w:type="dxa"/>
          </w:tcPr>
          <w:p w:rsidR="00B47B5B" w:rsidRDefault="00B47B5B" w:rsidP="00A623C2">
            <w:pPr>
              <w:rPr>
                <w:sz w:val="32"/>
                <w:szCs w:val="32"/>
                <w:rtl/>
              </w:rPr>
            </w:pPr>
          </w:p>
          <w:p w:rsidR="00B47B5B" w:rsidRPr="00CF0A3A" w:rsidRDefault="00B47B5B" w:rsidP="00A623C2">
            <w:pPr>
              <w:bidi/>
              <w:rPr>
                <w:color w:val="FF0000"/>
                <w:sz w:val="28"/>
                <w:szCs w:val="28"/>
                <w:rtl/>
              </w:rPr>
            </w:pPr>
            <w:proofErr w:type="gramStart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>وضعية</w:t>
            </w:r>
            <w:proofErr w:type="gramEnd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 xml:space="preserve"> الانطلاق</w:t>
            </w:r>
          </w:p>
          <w:p w:rsidR="00B47B5B" w:rsidRPr="00CF0A3A" w:rsidRDefault="00B47B5B" w:rsidP="00A623C2">
            <w:pPr>
              <w:bidi/>
              <w:rPr>
                <w:color w:val="FF0000"/>
                <w:sz w:val="28"/>
                <w:szCs w:val="28"/>
                <w:rtl/>
              </w:rPr>
            </w:pPr>
          </w:p>
          <w:p w:rsidR="00B47B5B" w:rsidRDefault="00B47B5B" w:rsidP="00A623C2">
            <w:pPr>
              <w:rPr>
                <w:sz w:val="32"/>
                <w:szCs w:val="32"/>
                <w:rtl/>
              </w:rPr>
            </w:pPr>
          </w:p>
          <w:p w:rsidR="00B47B5B" w:rsidRDefault="00B47B5B" w:rsidP="00A623C2">
            <w:pPr>
              <w:rPr>
                <w:sz w:val="32"/>
                <w:szCs w:val="32"/>
                <w:rtl/>
              </w:rPr>
            </w:pPr>
          </w:p>
          <w:p w:rsidR="00B47B5B" w:rsidRDefault="00B47B5B" w:rsidP="00A623C2">
            <w:pPr>
              <w:rPr>
                <w:sz w:val="32"/>
                <w:szCs w:val="32"/>
              </w:rPr>
            </w:pPr>
          </w:p>
          <w:p w:rsidR="00B47B5B" w:rsidRDefault="00B47B5B" w:rsidP="00A623C2">
            <w:pPr>
              <w:rPr>
                <w:sz w:val="32"/>
                <w:szCs w:val="32"/>
              </w:rPr>
            </w:pPr>
          </w:p>
          <w:p w:rsidR="00B47B5B" w:rsidRDefault="00B47B5B" w:rsidP="00A623C2">
            <w:pPr>
              <w:rPr>
                <w:sz w:val="32"/>
                <w:szCs w:val="32"/>
              </w:rPr>
            </w:pPr>
          </w:p>
          <w:p w:rsidR="00B47B5B" w:rsidRPr="00CF0A3A" w:rsidRDefault="00B47B5B" w:rsidP="00A623C2">
            <w:pPr>
              <w:tabs>
                <w:tab w:val="left" w:pos="823"/>
              </w:tabs>
              <w:bidi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</w:p>
          <w:p w:rsidR="00B47B5B" w:rsidRDefault="00B47B5B" w:rsidP="00A623C2">
            <w:pPr>
              <w:rPr>
                <w:sz w:val="32"/>
                <w:szCs w:val="32"/>
              </w:rPr>
            </w:pPr>
          </w:p>
          <w:p w:rsidR="00B47B5B" w:rsidRDefault="00B47B5B" w:rsidP="00A623C2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  <w:p w:rsidR="00B47B5B" w:rsidRDefault="00B47B5B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ab/>
            </w: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rFonts w:hint="cs"/>
                <w:sz w:val="32"/>
                <w:szCs w:val="32"/>
                <w:rtl/>
              </w:rPr>
            </w:pPr>
          </w:p>
          <w:p w:rsidR="008F47F3" w:rsidRDefault="008F47F3" w:rsidP="008F47F3">
            <w:pPr>
              <w:bidi/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ارساء الموارد </w:t>
            </w:r>
          </w:p>
          <w:p w:rsidR="008F47F3" w:rsidRPr="00CF0A3A" w:rsidRDefault="008F47F3" w:rsidP="00A623C2">
            <w:pPr>
              <w:tabs>
                <w:tab w:val="left" w:pos="918"/>
              </w:tabs>
              <w:rPr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tbl>
      <w:tblPr>
        <w:tblStyle w:val="Trameclaire-Accent3"/>
        <w:tblpPr w:leftFromText="141" w:rightFromText="141" w:vertAnchor="page" w:horzAnchor="margin" w:tblpXSpec="center" w:tblpY="444"/>
        <w:tblW w:w="11559" w:type="dxa"/>
        <w:tblLook w:val="04A0" w:firstRow="1" w:lastRow="0" w:firstColumn="1" w:lastColumn="0" w:noHBand="0" w:noVBand="1"/>
      </w:tblPr>
      <w:tblGrid>
        <w:gridCol w:w="5520"/>
        <w:gridCol w:w="6039"/>
      </w:tblGrid>
      <w:tr w:rsidR="00B47B5B" w:rsidTr="00CE04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CE4FEC" w:rsidRDefault="00A623C2" w:rsidP="00CE04F8">
            <w:pPr>
              <w:jc w:val="right"/>
              <w:rPr>
                <w:rFonts w:ascii="Arial" w:hAnsi="Arial" w:cs="Arial" w:hint="cs"/>
                <w:b w:val="0"/>
                <w:bCs w:val="0"/>
                <w:sz w:val="32"/>
                <w:szCs w:val="32"/>
                <w:rtl/>
              </w:rPr>
            </w:pPr>
            <w:r>
              <w:rPr>
                <w:rFonts w:ascii="Arial" w:hAnsi="Arial" w:cs="Arial"/>
                <w:b w:val="0"/>
                <w:bCs w:val="0"/>
                <w:sz w:val="32"/>
                <w:szCs w:val="32"/>
                <w:rtl/>
              </w:rPr>
              <w:lastRenderedPageBreak/>
              <w:br w:type="textWrapping" w:clear="all"/>
            </w:r>
          </w:p>
          <w:p w:rsidR="00CE4FEC" w:rsidRPr="00B15F97" w:rsidRDefault="00CE4FEC" w:rsidP="00CE04F8">
            <w:pPr>
              <w:jc w:val="right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</w:p>
        </w:tc>
        <w:tc>
          <w:tcPr>
            <w:tcW w:w="6039" w:type="dxa"/>
          </w:tcPr>
          <w:p w:rsidR="00B47B5B" w:rsidRPr="00790FEC" w:rsidRDefault="00B47B5B" w:rsidP="00CE04F8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  <w:lang w:bidi="ar-DZ"/>
              </w:rPr>
            </w:pPr>
          </w:p>
        </w:tc>
      </w:tr>
      <w:tr w:rsidR="00B47B5B" w:rsidRPr="00267C75" w:rsidTr="00CE04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B47B5B" w:rsidRDefault="00B47B5B" w:rsidP="00CE04F8">
            <w:pPr>
              <w:pStyle w:val="NormalWeb"/>
              <w:bidi/>
              <w:spacing w:before="0" w:beforeAutospacing="0" w:after="0" w:afterAutospacing="0"/>
              <w:rPr>
                <w:b w:val="0"/>
                <w:bCs w:val="0"/>
                <w:sz w:val="36"/>
                <w:szCs w:val="36"/>
              </w:rPr>
            </w:pPr>
            <w:r w:rsidRPr="00C0565C">
              <w:rPr>
                <w:rFonts w:hint="cs"/>
                <w:i/>
                <w:iCs/>
                <w:color w:val="FF0000"/>
                <w:sz w:val="36"/>
                <w:szCs w:val="36"/>
                <w:rtl/>
              </w:rPr>
              <w:lastRenderedPageBreak/>
              <w:t>الوحدة التعلمية:</w:t>
            </w:r>
            <w:r w:rsidRPr="00C0565C">
              <w:rPr>
                <w:rFonts w:hint="cs"/>
                <w:b w:val="0"/>
                <w:bCs w:val="0"/>
                <w:sz w:val="36"/>
                <w:szCs w:val="36"/>
                <w:rtl/>
              </w:rPr>
              <w:t xml:space="preserve"> قياس </w:t>
            </w:r>
            <w:r>
              <w:rPr>
                <w:rFonts w:hint="cs"/>
                <w:b w:val="0"/>
                <w:bCs w:val="0"/>
                <w:sz w:val="36"/>
                <w:szCs w:val="36"/>
                <w:rtl/>
              </w:rPr>
              <w:t>الحجوم</w:t>
            </w:r>
          </w:p>
          <w:p w:rsidR="00B47B5B" w:rsidRPr="00C0565C" w:rsidRDefault="00B47B5B" w:rsidP="00CE04F8">
            <w:pPr>
              <w:pStyle w:val="NormalWeb"/>
              <w:bidi/>
              <w:spacing w:before="0" w:beforeAutospacing="0" w:after="0" w:afterAutospacing="0"/>
              <w:rPr>
                <w:b w:val="0"/>
                <w:bCs w:val="0"/>
                <w:sz w:val="36"/>
                <w:szCs w:val="36"/>
                <w:rtl/>
                <w:lang w:bidi="ar-DZ"/>
              </w:rPr>
            </w:pPr>
            <w:r>
              <w:rPr>
                <w:b w:val="0"/>
                <w:bCs w:val="0"/>
                <w:sz w:val="36"/>
                <w:szCs w:val="36"/>
              </w:rPr>
              <w:t xml:space="preserve">  </w:t>
            </w:r>
            <w:r>
              <w:rPr>
                <w:rFonts w:hint="cs"/>
                <w:b w:val="0"/>
                <w:bCs w:val="0"/>
                <w:sz w:val="36"/>
                <w:szCs w:val="36"/>
                <w:rtl/>
                <w:lang w:bidi="ar-DZ"/>
              </w:rPr>
              <w:t xml:space="preserve">     السوائل واجسام غير منتظمة الشكل</w:t>
            </w:r>
          </w:p>
        </w:tc>
        <w:tc>
          <w:tcPr>
            <w:tcW w:w="6039" w:type="dxa"/>
          </w:tcPr>
          <w:p w:rsidR="00B47B5B" w:rsidRPr="00BA34CF" w:rsidRDefault="00B47B5B" w:rsidP="00CE04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</w:tr>
      <w:tr w:rsidR="00B47B5B" w:rsidRPr="00267C75" w:rsidTr="00CE04F8">
        <w:trPr>
          <w:trHeight w:val="1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59" w:type="dxa"/>
            <w:gridSpan w:val="2"/>
          </w:tcPr>
          <w:p w:rsidR="00B47B5B" w:rsidRPr="000B3842" w:rsidRDefault="00B47B5B" w:rsidP="00CE04F8">
            <w:pPr>
              <w:pStyle w:val="NormalWeb"/>
              <w:bidi/>
              <w:rPr>
                <w:rFonts w:ascii="Sakkal Majalla" w:hAnsi="Sakkal Majalla" w:cs="Sakkal Majalla"/>
                <w:b w:val="0"/>
                <w:bCs w:val="0"/>
                <w:sz w:val="28"/>
                <w:szCs w:val="28"/>
              </w:rPr>
            </w:pPr>
          </w:p>
        </w:tc>
      </w:tr>
    </w:tbl>
    <w:tbl>
      <w:tblPr>
        <w:tblStyle w:val="Grilledutableau"/>
        <w:tblW w:w="11364" w:type="dxa"/>
        <w:tblInd w:w="-1026" w:type="dxa"/>
        <w:tblLook w:val="04A0" w:firstRow="1" w:lastRow="0" w:firstColumn="1" w:lastColumn="0" w:noHBand="0" w:noVBand="1"/>
      </w:tblPr>
      <w:tblGrid>
        <w:gridCol w:w="11364"/>
      </w:tblGrid>
      <w:tr w:rsidR="00B47B5B" w:rsidTr="00CE04F8">
        <w:trPr>
          <w:trHeight w:val="627"/>
        </w:trPr>
        <w:tc>
          <w:tcPr>
            <w:tcW w:w="11364" w:type="dxa"/>
          </w:tcPr>
          <w:p w:rsidR="00B47B5B" w:rsidRDefault="00B47B5B" w:rsidP="00CE04F8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</w:pPr>
          </w:p>
          <w:p w:rsidR="00B47B5B" w:rsidRPr="00B15F97" w:rsidRDefault="00B47B5B" w:rsidP="00CE04F8">
            <w:pPr>
              <w:bidi/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</w:pP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الأهداف</w:t>
            </w:r>
            <w:r w:rsidRPr="00B15F97"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 xml:space="preserve"> </w:t>
            </w: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التعلمية:</w:t>
            </w:r>
          </w:p>
          <w:p w:rsidR="00B47B5B" w:rsidRPr="00B15F97" w:rsidRDefault="00B47B5B" w:rsidP="00CE04F8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  <w:lang w:bidi="ar-DZ"/>
              </w:rPr>
            </w:pPr>
          </w:p>
          <w:p w:rsidR="00B47B5B" w:rsidRPr="008B7ED6" w:rsidRDefault="00B47B5B" w:rsidP="00CE04F8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يقيس </w:t>
            </w:r>
            <w:proofErr w:type="gramStart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بعض</w:t>
            </w:r>
            <w:proofErr w:type="gramEnd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المقادير الفيزيائية باستخدام الوسيلة والطريقة المناسبتين ويستخدمها في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</w:t>
            </w:r>
          </w:p>
          <w:p w:rsidR="00B47B5B" w:rsidRPr="008B7ED6" w:rsidRDefault="00B47B5B" w:rsidP="00CE04F8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حل مشكلات تتعلق بها في المخبر وخارجه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>.</w:t>
            </w:r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يعرف الحجم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ووحدة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الحجم</w:t>
            </w:r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يستخدـ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م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ج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داول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وحدات 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تحويل الحجوم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بشكل صحيح</w:t>
            </w:r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يعرف العلاقة بين وحدة الحجم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والسعة</w:t>
            </w:r>
            <w:proofErr w:type="gramEnd"/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يقيس</w:t>
            </w:r>
            <w:proofErr w:type="gramEnd"/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حجم سائل،</w:t>
            </w:r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يقيس</w:t>
            </w:r>
            <w:proofErr w:type="gramEnd"/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حجم جسم صلب</w:t>
            </w:r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طبيعة الوضعية التعلمية وخصائصها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:</w:t>
            </w:r>
          </w:p>
          <w:p w:rsidR="00B47B5B" w:rsidRDefault="00B47B5B" w:rsidP="00CE04F8">
            <w:pPr>
              <w:bidi/>
              <w:rPr>
                <w:b/>
                <w:bCs/>
                <w:sz w:val="32"/>
                <w:szCs w:val="32"/>
              </w:rPr>
            </w:pPr>
          </w:p>
        </w:tc>
      </w:tr>
    </w:tbl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B8FEC5" wp14:editId="0E12747B">
                <wp:simplePos x="0" y="0"/>
                <wp:positionH relativeFrom="column">
                  <wp:posOffset>-729608</wp:posOffset>
                </wp:positionH>
                <wp:positionV relativeFrom="paragraph">
                  <wp:posOffset>152337</wp:posOffset>
                </wp:positionV>
                <wp:extent cx="7144092" cy="884255"/>
                <wp:effectExtent l="0" t="0" r="19050" b="1143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842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Default="00B47B5B" w:rsidP="00B47B5B">
                            <w:pPr>
                              <w:bidi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السندات التعلمية المستعملة :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المسطرة  - – القدم القنوية  - أجسام مختلفة ا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لحجوم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 -  كريات  - زجاجيات  </w:t>
                            </w:r>
                          </w:p>
                          <w:p w:rsidR="00B47B5B" w:rsidRPr="007D62A0" w:rsidRDefault="00B47B5B" w:rsidP="00B47B5B">
                            <w:pPr>
                              <w:bidi/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مخبار مدرج </w:t>
                            </w:r>
                            <w:r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–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اناء مدرج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" o:spid="_x0000_s1031" type="#_x0000_t202" style="position:absolute;left:0;text-align:left;margin-left:-57.45pt;margin-top:12pt;width:562.55pt;height:69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" fillcolor="window" strokeweight=".5pt">
                <v:textbox>
                  <w:txbxContent>
                    <w:p w:rsidR="00B47B5B" w:rsidRDefault="00B47B5B" w:rsidP="00B47B5B">
                      <w:pPr>
                        <w:bidi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السندات التعلمية المستعملة :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المسطرة  - – القدم القنوية  - أجسام مختلفة ا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لحجوم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 -  كريات  - زجاجيات  </w:t>
                      </w:r>
                    </w:p>
                    <w:p w:rsidR="00B47B5B" w:rsidRPr="007D62A0" w:rsidRDefault="00B47B5B" w:rsidP="00B47B5B">
                      <w:pPr>
                        <w:bidi/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مخبار مدرج </w:t>
                      </w:r>
                      <w:r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–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اناء مدرج </w:t>
                      </w:r>
                    </w:p>
                  </w:txbxContent>
                </v:textbox>
              </v:shape>
            </w:pict>
          </mc:Fallback>
        </mc:AlternateContent>
      </w: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0B4CE7" wp14:editId="4D922FEE">
                <wp:simplePos x="0" y="0"/>
                <wp:positionH relativeFrom="column">
                  <wp:posOffset>-728972</wp:posOffset>
                </wp:positionH>
                <wp:positionV relativeFrom="paragraph">
                  <wp:posOffset>321924</wp:posOffset>
                </wp:positionV>
                <wp:extent cx="7144092" cy="844062"/>
                <wp:effectExtent l="0" t="0" r="19050" b="1333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440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Pr="007D62A0" w:rsidRDefault="00B47B5B" w:rsidP="00B47B5B">
                            <w:pPr>
                              <w:pStyle w:val="Paragraphedeliste"/>
                              <w:tabs>
                                <w:tab w:val="left" w:pos="430"/>
                              </w:tabs>
                              <w:bidi/>
                              <w:ind w:left="288"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 xml:space="preserve">العقبات المطلوب </w:t>
                            </w:r>
                            <w:proofErr w:type="gramStart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تخطيها :</w:t>
                            </w:r>
                            <w:proofErr w:type="gramEnd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صعوبة تحديد القياس 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حجم جسم صلب منتظم وغير منتظم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.</w:t>
                            </w:r>
                          </w:p>
                          <w:p w:rsidR="00B47B5B" w:rsidRPr="007D62A0" w:rsidRDefault="00B47B5B" w:rsidP="00B47B5B">
                            <w:pPr>
                              <w:pStyle w:val="Paragraphedeliste"/>
                              <w:tabs>
                                <w:tab w:val="left" w:pos="430"/>
                              </w:tabs>
                              <w:bidi/>
                              <w:ind w:left="288"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-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صعوبة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تحويل بعض </w:t>
                            </w:r>
                            <w:proofErr w:type="gramStart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الوحدات .</w:t>
                            </w:r>
                            <w:proofErr w:type="gramEnd"/>
                          </w:p>
                          <w:p w:rsidR="00B47B5B" w:rsidRDefault="00B47B5B" w:rsidP="00B47B5B">
                            <w:pPr>
                              <w:bidi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1" o:spid="_x0000_s1032" type="#_x0000_t202" style="position:absolute;left:0;text-align:left;margin-left:-57.4pt;margin-top:25.35pt;width:562.55pt;height:66.4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" fillcolor="window" strokeweight=".5pt">
                <v:textbox>
                  <w:txbxContent>
                    <w:p w:rsidR="00B47B5B" w:rsidRPr="007D62A0" w:rsidRDefault="00B47B5B" w:rsidP="00B47B5B">
                      <w:pPr>
                        <w:pStyle w:val="Paragraphedeliste"/>
                        <w:tabs>
                          <w:tab w:val="left" w:pos="430"/>
                        </w:tabs>
                        <w:bidi/>
                        <w:ind w:left="288"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 xml:space="preserve">العقبات المطلوب </w:t>
                      </w:r>
                      <w:proofErr w:type="gramStart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تخطيها :</w:t>
                      </w:r>
                      <w:proofErr w:type="gramEnd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صعوبة تحديد القياس 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حجم جسم صلب منتظم وغير منتظم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.</w:t>
                      </w:r>
                    </w:p>
                    <w:p w:rsidR="00B47B5B" w:rsidRPr="007D62A0" w:rsidRDefault="00B47B5B" w:rsidP="00B47B5B">
                      <w:pPr>
                        <w:pStyle w:val="Paragraphedeliste"/>
                        <w:tabs>
                          <w:tab w:val="left" w:pos="430"/>
                        </w:tabs>
                        <w:bidi/>
                        <w:ind w:left="288"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- </w:t>
                      </w:r>
                      <w:r w:rsidRPr="007D62A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صعوبة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تحويل بعض </w:t>
                      </w:r>
                      <w:proofErr w:type="gramStart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الوحدات .</w:t>
                      </w:r>
                      <w:proofErr w:type="gramEnd"/>
                    </w:p>
                    <w:p w:rsidR="00B47B5B" w:rsidRDefault="00B47B5B" w:rsidP="00B47B5B">
                      <w:pPr>
                        <w:bidi/>
                      </w:pPr>
                    </w:p>
                  </w:txbxContent>
                </v:textbox>
              </v:shape>
            </w:pict>
          </mc:Fallback>
        </mc:AlternateContent>
      </w: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459A98" wp14:editId="1548B0F5">
                <wp:simplePos x="0" y="0"/>
                <wp:positionH relativeFrom="column">
                  <wp:posOffset>-728973</wp:posOffset>
                </wp:positionH>
                <wp:positionV relativeFrom="paragraph">
                  <wp:posOffset>180138</wp:posOffset>
                </wp:positionV>
                <wp:extent cx="7144092" cy="834013"/>
                <wp:effectExtent l="0" t="0" r="19050" b="2349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340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Pr="007D62A0" w:rsidRDefault="00B47B5B" w:rsidP="00B47B5B">
                            <w:pPr>
                              <w:tabs>
                                <w:tab w:val="left" w:pos="430"/>
                              </w:tabs>
                              <w:bidi/>
                              <w:ind w:left="288"/>
                              <w:contextualSpacing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المراجع :-</w:t>
                            </w: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المنــــــــــــــهاج  - الوثيقة المرافقة   -  الكتاب المقرر  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-بعض المواقع في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الأنترانت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.</w:t>
                            </w: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Pr="007D62A0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5" o:spid="_x0000_s1033" type="#_x0000_t202" style="position:absolute;left:0;text-align:left;margin-left:-57.4pt;margin-top:14.2pt;width:562.55pt;height:65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" fillcolor="window" strokeweight=".5pt">
                <v:textbox>
                  <w:txbxContent>
                    <w:p w:rsidR="00B47B5B" w:rsidRPr="007D62A0" w:rsidRDefault="00B47B5B" w:rsidP="00B47B5B">
                      <w:pPr>
                        <w:tabs>
                          <w:tab w:val="left" w:pos="430"/>
                        </w:tabs>
                        <w:bidi/>
                        <w:ind w:left="288"/>
                        <w:contextualSpacing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المراجع :-</w:t>
                      </w: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المنــــــــــــــهاج  - الوثيقة المرافقة   -  الكتاب المقرر  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-بعض المواقع في </w:t>
                      </w:r>
                      <w:r w:rsidRPr="007D62A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الأنترانت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.</w:t>
                      </w: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Pr="007D62A0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47B5B" w:rsidRPr="004B1EE9" w:rsidRDefault="00B47B5B" w:rsidP="00B47B5B">
      <w:pPr>
        <w:bidi/>
        <w:rPr>
          <w:sz w:val="32"/>
          <w:szCs w:val="32"/>
        </w:rPr>
      </w:pPr>
    </w:p>
    <w:p w:rsidR="00B47B5B" w:rsidRDefault="00B47B5B" w:rsidP="00B47B5B">
      <w:pPr>
        <w:rPr>
          <w:sz w:val="32"/>
          <w:szCs w:val="32"/>
        </w:rPr>
      </w:pPr>
    </w:p>
    <w:p w:rsidR="00B47B5B" w:rsidRDefault="00B47B5B" w:rsidP="00B47B5B">
      <w:pPr>
        <w:tabs>
          <w:tab w:val="left" w:pos="3845"/>
        </w:tabs>
        <w:rPr>
          <w:sz w:val="32"/>
          <w:szCs w:val="32"/>
          <w:rtl/>
        </w:rPr>
      </w:pPr>
      <w:r>
        <w:rPr>
          <w:sz w:val="32"/>
          <w:szCs w:val="32"/>
        </w:rPr>
        <w:tab/>
      </w:r>
    </w:p>
    <w:p w:rsidR="00B47B5B" w:rsidRDefault="00B47B5B" w:rsidP="00B47B5B">
      <w:pPr>
        <w:tabs>
          <w:tab w:val="left" w:pos="3845"/>
        </w:tabs>
        <w:rPr>
          <w:sz w:val="32"/>
          <w:szCs w:val="32"/>
          <w:rtl/>
        </w:rPr>
      </w:pPr>
    </w:p>
    <w:tbl>
      <w:tblPr>
        <w:tblStyle w:val="Grilledutableau"/>
        <w:tblpPr w:leftFromText="141" w:rightFromText="141" w:vertAnchor="text" w:tblpX="-952" w:tblpY="1"/>
        <w:tblOverlap w:val="never"/>
        <w:tblW w:w="11165" w:type="dxa"/>
        <w:tblLayout w:type="fixed"/>
        <w:tblLook w:val="04A0" w:firstRow="1" w:lastRow="0" w:firstColumn="1" w:lastColumn="0" w:noHBand="0" w:noVBand="1"/>
      </w:tblPr>
      <w:tblGrid>
        <w:gridCol w:w="2019"/>
        <w:gridCol w:w="7870"/>
        <w:gridCol w:w="1276"/>
      </w:tblGrid>
      <w:tr w:rsidR="00B47B5B" w:rsidTr="00CE04F8">
        <w:trPr>
          <w:trHeight w:val="654"/>
        </w:trPr>
        <w:tc>
          <w:tcPr>
            <w:tcW w:w="2019" w:type="dxa"/>
            <w:shd w:val="clear" w:color="auto" w:fill="FFFF00"/>
          </w:tcPr>
          <w:p w:rsidR="00B47B5B" w:rsidRPr="00B749C8" w:rsidRDefault="00B47B5B" w:rsidP="00CE04F8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B749C8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t xml:space="preserve">انشطة التلاميذ </w:t>
            </w:r>
          </w:p>
        </w:tc>
        <w:tc>
          <w:tcPr>
            <w:tcW w:w="7870" w:type="dxa"/>
            <w:shd w:val="clear" w:color="auto" w:fill="FFFF00"/>
          </w:tcPr>
          <w:p w:rsidR="00B47B5B" w:rsidRPr="00B749C8" w:rsidRDefault="00B47B5B" w:rsidP="00CE04F8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  <w:tc>
          <w:tcPr>
            <w:tcW w:w="1276" w:type="dxa"/>
            <w:shd w:val="clear" w:color="auto" w:fill="FFFF00"/>
          </w:tcPr>
          <w:p w:rsidR="00B47B5B" w:rsidRPr="00B749C8" w:rsidRDefault="00B47B5B" w:rsidP="00CE04F8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المراحل </w:t>
            </w:r>
          </w:p>
        </w:tc>
      </w:tr>
      <w:tr w:rsidR="00B47B5B" w:rsidTr="00CE04F8">
        <w:trPr>
          <w:trHeight w:val="14421"/>
        </w:trPr>
        <w:tc>
          <w:tcPr>
            <w:tcW w:w="2019" w:type="dxa"/>
          </w:tcPr>
          <w:p w:rsidR="00B47B5B" w:rsidRDefault="00B47B5B" w:rsidP="00CE04F8">
            <w:pPr>
              <w:bidi/>
              <w:rPr>
                <w:sz w:val="32"/>
                <w:szCs w:val="32"/>
                <w:rtl/>
              </w:rPr>
            </w:pP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يقرؤون الوضعية جيدا .</w:t>
            </w: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 xml:space="preserve">- يحاولون مناقشة </w:t>
            </w:r>
            <w:proofErr w:type="gramStart"/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الوضعية .</w:t>
            </w:r>
            <w:proofErr w:type="gramEnd"/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يقدمون فرضياتهم .</w:t>
            </w: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Pr="005F026B" w:rsidRDefault="00B47B5B" w:rsidP="00CE04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*يتعرفون على الاداة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-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تسجيل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القياسات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proofErr w:type="gramStart"/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في</w:t>
            </w:r>
            <w:proofErr w:type="gramEnd"/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كراس النشاطات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*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حساب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حجم سائل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القراءة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الصحيحة</w:t>
            </w:r>
          </w:p>
          <w:p w:rsidR="00B47B5B" w:rsidRPr="005F026B" w:rsidRDefault="00B47B5B" w:rsidP="00CE04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CE04F8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Pr="005F026B" w:rsidRDefault="00B47B5B" w:rsidP="00CE04F8">
            <w:pPr>
              <w:bidi/>
              <w:rPr>
                <w:rFonts w:asciiTheme="minorBidi" w:hAnsiTheme="minorBidi"/>
                <w:sz w:val="28"/>
                <w:szCs w:val="28"/>
                <w:rtl/>
              </w:rPr>
            </w:pPr>
          </w:p>
          <w:p w:rsidR="00B47B5B" w:rsidRPr="007D3819" w:rsidRDefault="00B47B5B" w:rsidP="00CE04F8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  <w:p w:rsidR="00B47B5B" w:rsidRPr="007D3819" w:rsidRDefault="00B47B5B" w:rsidP="00CE04F8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  <w:p w:rsidR="00B47B5B" w:rsidRPr="007D3819" w:rsidRDefault="00B47B5B" w:rsidP="00CE04F8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يختار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الزجاجيات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المخبرية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وأوان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ذات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سعات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مختلفة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ومناسبة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لتقدير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حجم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معين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من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السائل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وجسم صلب</w:t>
            </w:r>
            <w:r w:rsidRPr="007D3819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B47B5B" w:rsidRPr="007D3819" w:rsidRDefault="00B47B5B" w:rsidP="00CE04F8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  <w:p w:rsidR="00B47B5B" w:rsidRPr="005F026B" w:rsidRDefault="00B47B5B" w:rsidP="00CE04F8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Pr="002B361F" w:rsidRDefault="00B47B5B" w:rsidP="00CE04F8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2B361F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يناقشون طريقة تحويل الوحدات</w:t>
            </w:r>
          </w:p>
          <w:p w:rsidR="00B47B5B" w:rsidRPr="002B361F" w:rsidRDefault="00B47B5B" w:rsidP="00CE04F8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2B361F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2B361F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يرسمون جداول </w:t>
            </w:r>
          </w:p>
          <w:p w:rsidR="00B47B5B" w:rsidRDefault="00B47B5B" w:rsidP="00CE04F8">
            <w:pPr>
              <w:jc w:val="right"/>
              <w:rPr>
                <w:sz w:val="32"/>
                <w:szCs w:val="32"/>
              </w:rPr>
            </w:pPr>
            <w:r w:rsidRPr="002B361F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ويستعملون طريقة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التحويلات</w:t>
            </w:r>
          </w:p>
        </w:tc>
        <w:tc>
          <w:tcPr>
            <w:tcW w:w="7870" w:type="dxa"/>
          </w:tcPr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</w:pP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lastRenderedPageBreak/>
              <w:t xml:space="preserve">وضعية تعلمية جزئية رقم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3</w:t>
            </w: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B47B5B" w:rsidRPr="00CF3303" w:rsidRDefault="00B47B5B" w:rsidP="00476E4D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CF3303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اشترى خالد 1.5لتر من </w:t>
            </w:r>
            <w:r w:rsidR="00476E4D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اللبن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وعندما عاد </w:t>
            </w:r>
            <w:r w:rsidR="00476E4D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الى البيت اراد التأكد من حجم الكمية </w:t>
            </w:r>
            <w:proofErr w:type="spellStart"/>
            <w:r w:rsidR="00476E4D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التى</w:t>
            </w:r>
            <w:proofErr w:type="spellEnd"/>
            <w:r w:rsidR="00476E4D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اشتراها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.</w:t>
            </w:r>
          </w:p>
          <w:p w:rsidR="00B47B5B" w:rsidRPr="00CF3303" w:rsidRDefault="00476E4D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كيف يمكنه </w:t>
            </w:r>
            <w:proofErr w:type="spellStart"/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التاكد</w:t>
            </w:r>
            <w:proofErr w:type="spellEnd"/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من ان حجم اللبن هو 1.5 لتر</w:t>
            </w:r>
            <w:r w:rsidR="00B47B5B" w:rsidRPr="00CF3303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.</w:t>
            </w:r>
          </w:p>
          <w:p w:rsidR="00B47B5B" w:rsidRPr="00CF3303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</w:pP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البروتكول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التجريبي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:</w:t>
            </w:r>
          </w:p>
          <w:p w:rsidR="00B47B5B" w:rsidRPr="00CF3303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</w:pPr>
            <w:proofErr w:type="gramStart"/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وحدات</w:t>
            </w:r>
            <w:proofErr w:type="gramEnd"/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قياس</w:t>
            </w:r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حجم</w:t>
            </w:r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السوائل</w:t>
            </w:r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:rsidR="00B47B5B" w:rsidRPr="00621F02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</w:pPr>
            <w:r w:rsidRPr="00621F02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النشاط</w:t>
            </w:r>
            <w:r w:rsidRPr="00621F02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621F02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Pr="00621F02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621F02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الاول</w:t>
            </w:r>
            <w:r w:rsidRPr="00621F02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</w:rPr>
              <w:t xml:space="preserve"> </w:t>
            </w:r>
          </w:p>
          <w:p w:rsidR="00B47B5B" w:rsidRPr="00CF3303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</w:pPr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لديك</w:t>
            </w:r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القار ورات التالية .</w:t>
            </w:r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حدد</w:t>
            </w:r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سعة</w:t>
            </w:r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كل</w:t>
            </w:r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حالة</w:t>
            </w: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</w:t>
            </w:r>
            <w:r w:rsidRPr="00E46A22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>)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قياس</w:t>
            </w:r>
            <w:r w:rsidRPr="00E46A22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حجم</w:t>
            </w:r>
            <w:r w:rsidRPr="00E46A22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proofErr w:type="gramStart"/>
            <w:r w:rsidRPr="00E46A22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جسم</w:t>
            </w:r>
            <w:proofErr w:type="gramEnd"/>
            <w:r w:rsidRPr="00E46A22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سائل:</w:t>
            </w:r>
          </w:p>
          <w:p w:rsidR="00B47B5B" w:rsidRPr="00E15EB0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</w:pP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النشاط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proofErr w:type="gramStart"/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الثاني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:</w:t>
            </w:r>
            <w:proofErr w:type="gramEnd"/>
          </w:p>
          <w:p w:rsidR="00B47B5B" w:rsidRPr="00FB7CE4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نريد قياس حجم من الزيت او الماء ماهي الاداة التي استعملها .</w:t>
            </w:r>
          </w:p>
          <w:p w:rsidR="00B47B5B" w:rsidRPr="00FB7CE4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قياس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حجم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كمية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من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الماء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و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الزيت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بواسطة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الاناء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المدرج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او مخبار مدرج.</w:t>
            </w: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noProof/>
                <w:sz w:val="28"/>
                <w:szCs w:val="28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8A04D9E" wp14:editId="38CE8E2D">
                      <wp:simplePos x="0" y="0"/>
                      <wp:positionH relativeFrom="column">
                        <wp:posOffset>180096</wp:posOffset>
                      </wp:positionH>
                      <wp:positionV relativeFrom="paragraph">
                        <wp:posOffset>136469</wp:posOffset>
                      </wp:positionV>
                      <wp:extent cx="2984360" cy="1607736"/>
                      <wp:effectExtent l="0" t="0" r="26035" b="12065"/>
                      <wp:wrapNone/>
                      <wp:docPr id="22" name="Zone de text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84360" cy="160773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47B5B" w:rsidRDefault="00B47B5B" w:rsidP="00B47B5B">
                                  <w:r>
                                    <w:rPr>
                                      <w:noProof/>
                                      <w:lang w:eastAsia="fr-FR"/>
                                    </w:rPr>
                                    <w:drawing>
                                      <wp:inline distT="0" distB="0" distL="0" distR="0" wp14:anchorId="4E645900" wp14:editId="7AB72E63">
                                        <wp:extent cx="2672861" cy="1406769"/>
                                        <wp:effectExtent l="0" t="0" r="0" b="3175"/>
                                        <wp:docPr id="5" name="Image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74817" cy="140779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2" o:spid="_x0000_s1034" type="#_x0000_t202" style="position:absolute;left:0;text-align:left;margin-left:14.2pt;margin-top:10.75pt;width:235pt;height:126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" fillcolor="window" strokeweight=".5pt">
                      <v:textbox>
                        <w:txbxContent>
                          <w:p w:rsidR="00B47B5B" w:rsidRDefault="00B47B5B" w:rsidP="00B47B5B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4E645900" wp14:editId="7AB72E63">
                                  <wp:extent cx="2672861" cy="1406769"/>
                                  <wp:effectExtent l="0" t="0" r="0" b="3175"/>
                                  <wp:docPr id="5" name="Imag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4817" cy="14077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Pr="00E15EB0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3-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فياس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حجوم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الاجسام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الصلبة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غير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المنتظمة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</w:rPr>
              <w:t xml:space="preserve"> </w:t>
            </w: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</w:pPr>
            <w:proofErr w:type="gramStart"/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النشاط</w:t>
            </w:r>
            <w:proofErr w:type="gramEnd"/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الثالث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:</w:t>
            </w:r>
          </w:p>
          <w:p w:rsidR="00B47B5B" w:rsidRPr="00E15EB0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u w:val="single"/>
                <w:rtl/>
              </w:rPr>
            </w:pPr>
            <w:r w:rsidRPr="008B0CFB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  <w:t xml:space="preserve">كيف يتم قياس حجم قطعة </w:t>
            </w:r>
            <w:proofErr w:type="gramStart"/>
            <w:r w:rsidRPr="008B0CFB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  <w:t>حجر</w:t>
            </w:r>
            <w:proofErr w:type="gramEnd"/>
            <w:r w:rsidRPr="008B0CFB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  <w:t xml:space="preserve"> مثلا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u w:val="single"/>
                <w:rtl/>
                <w:lang w:bidi="ar-DZ"/>
              </w:rPr>
              <w:t>:</w:t>
            </w: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u w:val="single"/>
              </w:rPr>
              <w:t xml:space="preserve"> </w:t>
            </w: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E15EB0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قياس</w:t>
            </w: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حجم</w:t>
            </w: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حجرة</w:t>
            </w: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بواسطة</w:t>
            </w: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الاناء</w:t>
            </w: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المدرج</w:t>
            </w: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noProof/>
                <w:sz w:val="28"/>
                <w:szCs w:val="28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7311DDA" wp14:editId="6253154D">
                      <wp:simplePos x="0" y="0"/>
                      <wp:positionH relativeFrom="column">
                        <wp:posOffset>491595</wp:posOffset>
                      </wp:positionH>
                      <wp:positionV relativeFrom="paragraph">
                        <wp:posOffset>108341</wp:posOffset>
                      </wp:positionV>
                      <wp:extent cx="2753248" cy="1949380"/>
                      <wp:effectExtent l="0" t="0" r="28575" b="13335"/>
                      <wp:wrapNone/>
                      <wp:docPr id="27" name="Zone de text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53248" cy="19493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47B5B" w:rsidRDefault="00B47B5B" w:rsidP="00B47B5B">
                                  <w:r>
                                    <w:rPr>
                                      <w:noProof/>
                                      <w:lang w:eastAsia="fr-FR"/>
                                    </w:rPr>
                                    <w:drawing>
                                      <wp:inline distT="0" distB="0" distL="0" distR="0" wp14:anchorId="7CFF9356" wp14:editId="73C43C94">
                                        <wp:extent cx="2379217" cy="1667433"/>
                                        <wp:effectExtent l="0" t="0" r="2540" b="9525"/>
                                        <wp:docPr id="6" name="Image 6" descr="https://encrypted-tbn2.gstatic.com/images?q=tbn:ANd9GcQuockcYuexbELiwPUzpmi4QxIpDE4QuM0w0E62xPoJZ6cfbmoH8Q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https://encrypted-tbn2.gstatic.com/images?q=tbn:ANd9GcQuockcYuexbELiwPUzpmi4QxIpDE4QuM0w0E62xPoJZ6cfbmoH8Q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91410" cy="167597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7" o:spid="_x0000_s1035" type="#_x0000_t202" style="position:absolute;left:0;text-align:left;margin-left:38.7pt;margin-top:8.55pt;width:216.8pt;height:15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" fillcolor="window" strokeweight=".5pt">
                      <v:textbox>
                        <w:txbxContent>
                          <w:p w:rsidR="00B47B5B" w:rsidRDefault="00B47B5B" w:rsidP="00B47B5B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7CFF9356" wp14:editId="73C43C94">
                                  <wp:extent cx="2379217" cy="1667433"/>
                                  <wp:effectExtent l="0" t="0" r="2540" b="9525"/>
                                  <wp:docPr id="6" name="Image 6" descr="https://encrypted-tbn2.gstatic.com/images?q=tbn:ANd9GcQuockcYuexbELiwPUzpmi4QxIpDE4QuM0w0E62xPoJZ6cfbmoH8Q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encrypted-tbn2.gstatic.com/images?q=tbn:ANd9GcQuockcYuexbELiwPUzpmi4QxIpDE4QuM0w0E62xPoJZ6cfbmoH8Q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91410" cy="16759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Pr="00E15EB0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 xml:space="preserve"> </w:t>
            </w:r>
          </w:p>
          <w:p w:rsidR="00B47B5B" w:rsidRPr="00FB7CE4" w:rsidRDefault="00B47B5B" w:rsidP="00CE04F8">
            <w:pPr>
              <w:bidi/>
              <w:jc w:val="both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B47B5B" w:rsidRDefault="00B47B5B" w:rsidP="00CE04F8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</w:pPr>
            <w:r w:rsidRPr="00B32196"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  <w:t>ارساء الموارد</w:t>
            </w:r>
            <w:r>
              <w:rPr>
                <w:rFonts w:ascii="Sakkal Majalla" w:hAnsi="Sakkal Majalla" w:cs="Sakkal Majalla" w:hint="cs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B47B5B" w:rsidRPr="00ED157C" w:rsidRDefault="00B47B5B" w:rsidP="00CE04F8">
            <w:pPr>
              <w:shd w:val="clear" w:color="auto" w:fill="FFFFFF"/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lastRenderedPageBreak/>
              <w:t xml:space="preserve"> (L</w:t>
            </w:r>
            <w:proofErr w:type="gramStart"/>
            <w:r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)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الوحدة</w:t>
            </w:r>
            <w:proofErr w:type="gramEnd"/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الاساسية</w:t>
            </w:r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لقياس</w:t>
            </w:r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حجوم</w:t>
            </w:r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السوائل</w:t>
            </w:r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هي</w:t>
            </w:r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اللتر</w:t>
            </w:r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و</w:t>
            </w:r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رمزها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  </w:t>
            </w:r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tbl>
            <w:tblPr>
              <w:tblStyle w:val="Grilledutableau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33"/>
              <w:gridCol w:w="1033"/>
              <w:gridCol w:w="1033"/>
              <w:gridCol w:w="1033"/>
              <w:gridCol w:w="1034"/>
              <w:gridCol w:w="1034"/>
            </w:tblGrid>
            <w:tr w:rsidR="00B47B5B" w:rsidTr="00CE04F8">
              <w:tc>
                <w:tcPr>
                  <w:tcW w:w="1033" w:type="dxa"/>
                </w:tcPr>
                <w:p w:rsidR="00B47B5B" w:rsidRPr="00B948F3" w:rsidRDefault="00B47B5B" w:rsidP="005B72A5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ml</w:t>
                  </w:r>
                </w:p>
              </w:tc>
              <w:tc>
                <w:tcPr>
                  <w:tcW w:w="1033" w:type="dxa"/>
                </w:tcPr>
                <w:p w:rsidR="00B47B5B" w:rsidRPr="00B948F3" w:rsidRDefault="00B47B5B" w:rsidP="005B72A5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cl</w:t>
                  </w:r>
                </w:p>
              </w:tc>
              <w:tc>
                <w:tcPr>
                  <w:tcW w:w="1033" w:type="dxa"/>
                </w:tcPr>
                <w:p w:rsidR="00B47B5B" w:rsidRPr="00B948F3" w:rsidRDefault="00B47B5B" w:rsidP="005B72A5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dl</w:t>
                  </w:r>
                </w:p>
              </w:tc>
              <w:tc>
                <w:tcPr>
                  <w:tcW w:w="1033" w:type="dxa"/>
                </w:tcPr>
                <w:p w:rsidR="00B47B5B" w:rsidRPr="00B948F3" w:rsidRDefault="00B47B5B" w:rsidP="005B72A5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L</w:t>
                  </w:r>
                </w:p>
              </w:tc>
              <w:tc>
                <w:tcPr>
                  <w:tcW w:w="1034" w:type="dxa"/>
                </w:tcPr>
                <w:p w:rsidR="00B47B5B" w:rsidRPr="00B948F3" w:rsidRDefault="00B47B5B" w:rsidP="005B72A5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dal</w:t>
                  </w:r>
                </w:p>
              </w:tc>
              <w:tc>
                <w:tcPr>
                  <w:tcW w:w="1034" w:type="dxa"/>
                </w:tcPr>
                <w:p w:rsidR="00B47B5B" w:rsidRPr="00B948F3" w:rsidRDefault="00B47B5B" w:rsidP="005B72A5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hl</w:t>
                  </w:r>
                </w:p>
              </w:tc>
            </w:tr>
            <w:tr w:rsidR="00B47B5B" w:rsidTr="00CE04F8">
              <w:tc>
                <w:tcPr>
                  <w:tcW w:w="1033" w:type="dxa"/>
                </w:tcPr>
                <w:p w:rsidR="00B47B5B" w:rsidRDefault="00B47B5B" w:rsidP="005B72A5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  <w:tc>
                <w:tcPr>
                  <w:tcW w:w="1033" w:type="dxa"/>
                </w:tcPr>
                <w:p w:rsidR="00B47B5B" w:rsidRDefault="00B47B5B" w:rsidP="005B72A5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  <w:tc>
                <w:tcPr>
                  <w:tcW w:w="1033" w:type="dxa"/>
                </w:tcPr>
                <w:p w:rsidR="00B47B5B" w:rsidRDefault="00B47B5B" w:rsidP="005B72A5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  <w:tc>
                <w:tcPr>
                  <w:tcW w:w="1033" w:type="dxa"/>
                </w:tcPr>
                <w:p w:rsidR="00B47B5B" w:rsidRDefault="00B47B5B" w:rsidP="005B72A5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  <w:tc>
                <w:tcPr>
                  <w:tcW w:w="1034" w:type="dxa"/>
                </w:tcPr>
                <w:p w:rsidR="00B47B5B" w:rsidRDefault="00B47B5B" w:rsidP="005B72A5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  <w:tc>
                <w:tcPr>
                  <w:tcW w:w="1034" w:type="dxa"/>
                </w:tcPr>
                <w:p w:rsidR="00B47B5B" w:rsidRDefault="00B47B5B" w:rsidP="005B72A5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</w:tr>
          </w:tbl>
          <w:p w:rsidR="00B47B5B" w:rsidRDefault="00B47B5B" w:rsidP="00CE04F8">
            <w:pPr>
              <w:shd w:val="clear" w:color="auto" w:fill="FFFFFF"/>
              <w:bidi/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rtl/>
                <w:lang w:bidi="ar-DZ"/>
              </w:rPr>
            </w:pPr>
            <w:r w:rsidRPr="00B948F3"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rtl/>
              </w:rPr>
              <w:t xml:space="preserve">لقياس حجوم السوائل نستعمل الاناء المدرج </w:t>
            </w:r>
            <w:r w:rsidRPr="00B948F3">
              <w:rPr>
                <w:rStyle w:val="lev"/>
                <w:rFonts w:ascii="Sakkal Majalla" w:hAnsi="Sakkal Majalla" w:cs="Sakkal Majalla" w:hint="cs"/>
                <w:color w:val="000000"/>
                <w:sz w:val="32"/>
                <w:szCs w:val="32"/>
                <w:rtl/>
                <w:lang w:bidi="ar-DZ"/>
              </w:rPr>
              <w:t xml:space="preserve">او المخبار المدرج </w:t>
            </w:r>
          </w:p>
          <w:p w:rsidR="00B47B5B" w:rsidRPr="00B948F3" w:rsidRDefault="00B47B5B" w:rsidP="00CE04F8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 xml:space="preserve">   </w:t>
            </w:r>
            <w:r w:rsidRPr="008E066A">
              <w:rPr>
                <w:rFonts w:ascii="Sakkal Majalla" w:hAnsi="Sakkal Majalla" w:cs="Sakkal Majalla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 xml:space="preserve"> 1/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  <w:r w:rsidRPr="00B948F3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 xml:space="preserve">نضع المخبار أو 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>الاناء</w:t>
            </w:r>
            <w:r w:rsidRPr="00B948F3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 xml:space="preserve"> المدرج فوق سطح افقي.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 xml:space="preserve">  </w:t>
            </w:r>
          </w:p>
          <w:p w:rsidR="00B47B5B" w:rsidRPr="00B948F3" w:rsidRDefault="00B47B5B" w:rsidP="00CE04F8">
            <w:pPr>
              <w:shd w:val="clear" w:color="auto" w:fill="FFFFFF"/>
              <w:bidi/>
              <w:ind w:left="36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DZ"/>
              </w:rPr>
            </w:pPr>
            <w:r w:rsidRPr="008E066A">
              <w:rPr>
                <w:rFonts w:ascii="Sakkal Majalla" w:hAnsi="Sakkal Majalla" w:cs="Sakkal Majalla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 xml:space="preserve">2/ </w:t>
            </w:r>
            <w:r w:rsidRPr="00B948F3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 xml:space="preserve">نسكب السائل المراد قياس </w:t>
            </w:r>
            <w:proofErr w:type="gramStart"/>
            <w:r w:rsidRPr="00B948F3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>حجمه</w:t>
            </w:r>
            <w:proofErr w:type="gramEnd"/>
          </w:p>
          <w:p w:rsidR="00B47B5B" w:rsidRDefault="00B47B5B" w:rsidP="00CE04F8">
            <w:pPr>
              <w:shd w:val="clear" w:color="auto" w:fill="FFFFFF"/>
              <w:bidi/>
              <w:ind w:left="360"/>
              <w:rPr>
                <w:rFonts w:ascii="Sakkal Majalla" w:hAnsi="Sakkal Majalla" w:cs="Sakkal Majalla"/>
                <w:b/>
                <w:bCs/>
                <w:i/>
                <w:iCs/>
                <w:sz w:val="32"/>
                <w:szCs w:val="32"/>
                <w:u w:val="single"/>
                <w:rtl/>
                <w:lang w:bidi="ar-DZ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8651466" wp14:editId="48CC5656">
                      <wp:simplePos x="0" y="0"/>
                      <wp:positionH relativeFrom="column">
                        <wp:posOffset>531788</wp:posOffset>
                      </wp:positionH>
                      <wp:positionV relativeFrom="paragraph">
                        <wp:posOffset>425171</wp:posOffset>
                      </wp:positionV>
                      <wp:extent cx="2743200" cy="1687830"/>
                      <wp:effectExtent l="0" t="0" r="19050" b="26670"/>
                      <wp:wrapNone/>
                      <wp:docPr id="25" name="Zone de text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43200" cy="168783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47B5B" w:rsidRDefault="00B47B5B" w:rsidP="00B47B5B">
                                  <w:r>
                                    <w:rPr>
                                      <w:noProof/>
                                      <w:lang w:eastAsia="fr-FR"/>
                                    </w:rPr>
                                    <w:drawing>
                                      <wp:inline distT="0" distB="0" distL="0" distR="0" wp14:anchorId="3A1A646D" wp14:editId="218B7DF8">
                                        <wp:extent cx="1748155" cy="1718310"/>
                                        <wp:effectExtent l="0" t="0" r="4445" b="0"/>
                                        <wp:docPr id="7" name="Image 7" descr="https://encrypted-tbn3.gstatic.com/images?q=tbn:ANd9GcRmWJOMWG9BUAjyS7EtNAWpc0DmfVJGOELAheV6On7qEIPAi7lO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https://encrypted-tbn3.gstatic.com/images?q=tbn:ANd9GcRmWJOMWG9BUAjyS7EtNAWpc0DmfVJGOELAheV6On7qEIPAi7lO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48155" cy="17183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5" o:spid="_x0000_s1036" type="#_x0000_t202" style="position:absolute;left:0;text-align:left;margin-left:41.85pt;margin-top:33.5pt;width:3in;height:13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" fillcolor="window" strokeweight=".5pt">
                      <v:textbox>
                        <w:txbxContent>
                          <w:p w:rsidR="00B47B5B" w:rsidRDefault="00B47B5B" w:rsidP="00B47B5B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3A1A646D" wp14:editId="218B7DF8">
                                  <wp:extent cx="1748155" cy="1718310"/>
                                  <wp:effectExtent l="0" t="0" r="4445" b="0"/>
                                  <wp:docPr id="7" name="Image 7" descr="https://encrypted-tbn3.gstatic.com/images?q=tbn:ANd9GcRmWJOMWG9BUAjyS7EtNAWpc0DmfVJGOELAheV6On7qEIPAi7l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encrypted-tbn3.gstatic.com/images?q=tbn:ANd9GcRmWJOMWG9BUAjyS7EtNAWpc0DmfVJGOELAheV6On7qEIPAi7l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8155" cy="1718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E066A">
              <w:rPr>
                <w:rFonts w:ascii="Sakkal Majalla" w:hAnsi="Sakkal Majalla" w:cs="Sakkal Majalla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>3/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  <w:r w:rsidRPr="00B948F3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>تصوب العين في مستوى افقي على المخبار المدرج</w:t>
            </w:r>
            <w:r w:rsidRPr="00B948F3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DZ"/>
              </w:rPr>
              <w:t xml:space="preserve"> .</w:t>
            </w:r>
          </w:p>
          <w:p w:rsidR="00B47B5B" w:rsidRPr="00416127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Pr="00416127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Pr="00416127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Pr="00416127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Pr="00416127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color w:val="000000"/>
                <w:sz w:val="32"/>
                <w:szCs w:val="32"/>
                <w:vertAlign w:val="subscript"/>
                <w:rtl/>
              </w:rPr>
            </w:pPr>
            <w:r w:rsidRPr="00416127">
              <w:rPr>
                <w:rStyle w:val="lev"/>
                <w:rFonts w:ascii="Sakkal Majalla" w:hAnsi="Sakkal Majalla" w:cs="Sakkal Majalla"/>
                <w:color w:val="FF0000"/>
                <w:sz w:val="32"/>
                <w:szCs w:val="32"/>
                <w:u w:val="single"/>
                <w:rtl/>
              </w:rPr>
              <w:t xml:space="preserve">قياس حجم </w:t>
            </w:r>
            <w:proofErr w:type="gramStart"/>
            <w:r w:rsidRPr="00416127">
              <w:rPr>
                <w:rStyle w:val="lev"/>
                <w:rFonts w:ascii="Sakkal Majalla" w:hAnsi="Sakkal Majalla" w:cs="Sakkal Majalla"/>
                <w:color w:val="FF0000"/>
                <w:sz w:val="32"/>
                <w:szCs w:val="32"/>
                <w:u w:val="single"/>
                <w:rtl/>
              </w:rPr>
              <w:t>جسم</w:t>
            </w:r>
            <w:proofErr w:type="gramEnd"/>
            <w:r w:rsidRPr="00416127">
              <w:rPr>
                <w:rStyle w:val="lev"/>
                <w:rFonts w:ascii="Sakkal Majalla" w:hAnsi="Sakkal Majalla" w:cs="Sakkal Majalla"/>
                <w:color w:val="FF0000"/>
                <w:sz w:val="32"/>
                <w:szCs w:val="32"/>
                <w:u w:val="single"/>
                <w:rtl/>
              </w:rPr>
              <w:t xml:space="preserve"> صلب غير منتظم</w:t>
            </w:r>
            <w:r w:rsidRPr="00416127">
              <w:rPr>
                <w:rStyle w:val="apple-converted-space"/>
                <w:rFonts w:ascii="Sakkal Majalla" w:hAnsi="Sakkal Majalla" w:cs="Sakkal Majalla"/>
                <w:color w:val="FF0000"/>
                <w:sz w:val="32"/>
                <w:szCs w:val="32"/>
                <w:u w:val="single"/>
              </w:rPr>
              <w:t> </w:t>
            </w:r>
            <w:r w:rsidRPr="00416127">
              <w:rPr>
                <w:rStyle w:val="apple-converted-space"/>
                <w:rFonts w:ascii="Sakkal Majalla" w:hAnsi="Sakkal Majalla" w:cs="Sakkal Majalla" w:hint="cs"/>
                <w:color w:val="FF0000"/>
                <w:sz w:val="32"/>
                <w:szCs w:val="32"/>
                <w:u w:val="single"/>
                <w:rtl/>
              </w:rPr>
              <w:t>:</w:t>
            </w:r>
            <w:r w:rsidRPr="00416127">
              <w:rPr>
                <w:rFonts w:ascii="Sakkal Majalla" w:hAnsi="Sakkal Majalla" w:cs="Sakkal Majalla"/>
                <w:color w:val="FF0000"/>
                <w:sz w:val="32"/>
                <w:szCs w:val="32"/>
                <w:vertAlign w:val="subscript"/>
              </w:rPr>
              <w:t xml:space="preserve"> </w:t>
            </w:r>
          </w:p>
          <w:p w:rsidR="00B47B5B" w:rsidRPr="00416127" w:rsidRDefault="00B47B5B" w:rsidP="00CE04F8">
            <w:pPr>
              <w:bidi/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vertAlign w:val="subscript"/>
              </w:rPr>
            </w:pPr>
            <w:r w:rsidRPr="00416127">
              <w:rPr>
                <w:rFonts w:ascii="Sakkal Majalla" w:hAnsi="Sakkal Majalla" w:cs="Sakkal Majalla" w:hint="cs"/>
                <w:b/>
                <w:bCs/>
                <w:color w:val="000000"/>
                <w:sz w:val="32"/>
                <w:szCs w:val="32"/>
                <w:rtl/>
              </w:rPr>
              <w:t>نستعمل طريقة الغمر</w:t>
            </w:r>
            <w:r w:rsidRPr="00416127">
              <w:rPr>
                <w:rFonts w:ascii="Sakkal Majalla" w:hAnsi="Sakkal Majalla" w:cs="Sakkal Majalla"/>
                <w:color w:val="000000"/>
                <w:sz w:val="32"/>
                <w:szCs w:val="32"/>
                <w:vertAlign w:val="subscript"/>
              </w:rPr>
              <w:br/>
            </w:r>
            <w:r w:rsidRPr="00416127"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vertAlign w:val="subscript"/>
              </w:rPr>
              <w:t>   </w:t>
            </w:r>
            <w:r w:rsidRPr="00416127">
              <w:rPr>
                <w:rStyle w:val="apple-converted-space"/>
                <w:rFonts w:ascii="Sakkal Majalla" w:hAnsi="Sakkal Majalla" w:cs="Sakkal Majalla"/>
                <w:color w:val="000000"/>
                <w:sz w:val="32"/>
                <w:szCs w:val="32"/>
                <w:vertAlign w:val="subscript"/>
              </w:rPr>
              <w:t> </w:t>
            </w:r>
            <w:r>
              <w:rPr>
                <w:rStyle w:val="apple-converted-space"/>
                <w:rFonts w:ascii="Sakkal Majalla" w:hAnsi="Sakkal Majalla" w:cs="Sakkal Majalla"/>
                <w:color w:val="000000"/>
                <w:sz w:val="32"/>
                <w:szCs w:val="32"/>
                <w:vertAlign w:val="subscript"/>
              </w:rPr>
              <w:t xml:space="preserve">* </w:t>
            </w:r>
            <w:r w:rsidRPr="00416127"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rtl/>
              </w:rPr>
              <w:t xml:space="preserve">حيث نفيس حجم الماء بدون الجسم </w:t>
            </w:r>
            <w:proofErr w:type="gramStart"/>
            <w:r>
              <w:rPr>
                <w:rStyle w:val="lev"/>
                <w:rFonts w:ascii="Sakkal Majalla" w:hAnsi="Sakkal Majalla" w:cs="Sakkal Majalla" w:hint="cs"/>
                <w:color w:val="000000"/>
                <w:sz w:val="32"/>
                <w:szCs w:val="32"/>
                <w:rtl/>
              </w:rPr>
              <w:t>وليكن</w:t>
            </w:r>
            <w:proofErr w:type="gramEnd"/>
            <w:r>
              <w:rPr>
                <w:rStyle w:val="lev"/>
                <w:rFonts w:ascii="Sakkal Majalla" w:hAnsi="Sakkal Majalla" w:cs="Sakkal Majalla" w:hint="cs"/>
                <w:color w:val="000000"/>
                <w:sz w:val="32"/>
                <w:szCs w:val="32"/>
                <w:rtl/>
              </w:rPr>
              <w:t xml:space="preserve"> مثلا </w:t>
            </w:r>
            <w:r w:rsidRPr="001C2F11">
              <w:rPr>
                <w:rStyle w:val="lev"/>
                <w:rFonts w:ascii="Sakkal Majalla" w:hAnsi="Sakkal Majalla" w:cs="Sakkal Majalla"/>
                <w:color w:val="FF0000"/>
                <w:sz w:val="36"/>
                <w:szCs w:val="36"/>
              </w:rPr>
              <w:t>V</w:t>
            </w:r>
            <w:r w:rsidRPr="001C2F11">
              <w:rPr>
                <w:rStyle w:val="lev"/>
                <w:rFonts w:ascii="Sakkal Majalla" w:hAnsi="Sakkal Majalla" w:cs="Sakkal Majalla"/>
                <w:color w:val="FF0000"/>
                <w:sz w:val="36"/>
                <w:szCs w:val="36"/>
                <w:vertAlign w:val="subscript"/>
              </w:rPr>
              <w:t>1</w:t>
            </w: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  <w:r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</w:rPr>
              <w:t xml:space="preserve"> *</w:t>
            </w:r>
            <w:r w:rsidRPr="00416127"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rtl/>
              </w:rPr>
              <w:t xml:space="preserve">ثم </w:t>
            </w:r>
            <w:r>
              <w:rPr>
                <w:rStyle w:val="lev"/>
                <w:rFonts w:ascii="Sakkal Majalla" w:hAnsi="Sakkal Majalla" w:cs="Sakkal Majalla" w:hint="cs"/>
                <w:color w:val="000000"/>
                <w:sz w:val="32"/>
                <w:szCs w:val="32"/>
                <w:rtl/>
                <w:lang w:bidi="ar-DZ"/>
              </w:rPr>
              <w:t xml:space="preserve">نقيس حجم </w:t>
            </w:r>
            <w:r w:rsidRPr="00416127"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rtl/>
              </w:rPr>
              <w:t xml:space="preserve">الجسم </w:t>
            </w:r>
            <w:r>
              <w:rPr>
                <w:rStyle w:val="lev"/>
                <w:rFonts w:ascii="Sakkal Majalla" w:hAnsi="Sakkal Majalla" w:cs="Sakkal Majalla" w:hint="cs"/>
                <w:color w:val="000000"/>
                <w:sz w:val="32"/>
                <w:szCs w:val="32"/>
                <w:rtl/>
              </w:rPr>
              <w:t>بوجود الجسم وليكن</w:t>
            </w:r>
            <w:r w:rsidRPr="001C2F11">
              <w:rPr>
                <w:rStyle w:val="lev"/>
                <w:rFonts w:ascii="Sakkal Majalla" w:hAnsi="Sakkal Majalla" w:cs="Sakkal Majalla"/>
                <w:color w:val="FF0000"/>
                <w:sz w:val="36"/>
                <w:szCs w:val="36"/>
                <w:vertAlign w:val="subscript"/>
              </w:rPr>
              <w:t>2</w:t>
            </w:r>
            <w:r w:rsidRPr="001C2F11">
              <w:rPr>
                <w:rStyle w:val="lev"/>
                <w:rFonts w:ascii="Sakkal Majalla" w:hAnsi="Sakkal Majalla" w:cs="Sakkal Majalla" w:hint="cs"/>
                <w:color w:val="FF0000"/>
                <w:sz w:val="36"/>
                <w:szCs w:val="36"/>
                <w:rtl/>
              </w:rPr>
              <w:t xml:space="preserve"> </w:t>
            </w:r>
            <w:r w:rsidRPr="001C2F11">
              <w:rPr>
                <w:rStyle w:val="lev"/>
                <w:rFonts w:ascii="Sakkal Majalla" w:hAnsi="Sakkal Majalla" w:cs="Sakkal Majalla"/>
                <w:color w:val="FF0000"/>
                <w:sz w:val="36"/>
                <w:szCs w:val="36"/>
              </w:rPr>
              <w:t xml:space="preserve">  V</w:t>
            </w:r>
            <w:r w:rsidRPr="00416127"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rtl/>
              </w:rPr>
              <w:t>ثم نحسب الفرق</w:t>
            </w:r>
            <w:r w:rsidRPr="00416127">
              <w:rPr>
                <w:rStyle w:val="apple-converted-space"/>
                <w:rFonts w:ascii="Sakkal Majalla" w:hAnsi="Sakkal Majalla" w:cs="Sakkal Majalla"/>
                <w:color w:val="000000"/>
                <w:sz w:val="32"/>
                <w:szCs w:val="32"/>
              </w:rPr>
              <w:t> </w:t>
            </w:r>
            <w:r w:rsidRPr="00416127">
              <w:rPr>
                <w:rFonts w:ascii="Sakkal Majalla" w:hAnsi="Sakkal Majalla" w:cs="Sakkal Majalla"/>
                <w:color w:val="000000"/>
                <w:sz w:val="32"/>
                <w:szCs w:val="32"/>
              </w:rPr>
              <w:br/>
            </w:r>
            <w:r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</w:rPr>
              <w:t>*</w:t>
            </w:r>
            <w:r w:rsidRPr="00416127"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rtl/>
              </w:rPr>
              <w:t>حجم الجسم=حجم الماء بعد وضع الجسم - حجم الماء فبل وضع الجسم</w:t>
            </w:r>
            <w:r w:rsidRPr="00416127">
              <w:rPr>
                <w:rStyle w:val="apple-converted-space"/>
                <w:rFonts w:ascii="Sakkal Majalla" w:hAnsi="Sakkal Majalla" w:cs="Sakkal Majalla"/>
                <w:color w:val="000000"/>
                <w:sz w:val="32"/>
                <w:szCs w:val="32"/>
              </w:rPr>
              <w:t> </w:t>
            </w:r>
            <w:r w:rsidRPr="00416127">
              <w:rPr>
                <w:rFonts w:ascii="Sakkal Majalla" w:hAnsi="Sakkal Majalla" w:cs="Sakkal Majalla"/>
                <w:color w:val="000000"/>
                <w:sz w:val="32"/>
                <w:szCs w:val="32"/>
              </w:rPr>
              <w:br/>
            </w:r>
            <w:r w:rsidRPr="001C2F11">
              <w:rPr>
                <w:rStyle w:val="lev"/>
                <w:rFonts w:asciiTheme="minorBidi" w:hAnsiTheme="minorBidi"/>
                <w:color w:val="FF0000"/>
                <w:sz w:val="44"/>
                <w:szCs w:val="44"/>
              </w:rPr>
              <w:t>V=V</w:t>
            </w:r>
            <w:r w:rsidRPr="001C2F11">
              <w:rPr>
                <w:rStyle w:val="lev"/>
                <w:rFonts w:asciiTheme="minorBidi" w:hAnsiTheme="minorBidi"/>
                <w:color w:val="FF0000"/>
                <w:sz w:val="44"/>
                <w:szCs w:val="44"/>
                <w:vertAlign w:val="subscript"/>
              </w:rPr>
              <w:t>2</w:t>
            </w:r>
            <w:r w:rsidRPr="001C2F11">
              <w:rPr>
                <w:rStyle w:val="lev"/>
                <w:rFonts w:asciiTheme="minorBidi" w:hAnsiTheme="minorBidi"/>
                <w:color w:val="FF0000"/>
                <w:sz w:val="44"/>
                <w:szCs w:val="44"/>
              </w:rPr>
              <w:t>-V</w:t>
            </w:r>
            <w:r w:rsidRPr="001C2F11">
              <w:rPr>
                <w:rStyle w:val="lev"/>
                <w:rFonts w:asciiTheme="minorBidi" w:hAnsiTheme="minorBidi"/>
                <w:color w:val="FF0000"/>
                <w:sz w:val="44"/>
                <w:szCs w:val="44"/>
                <w:vertAlign w:val="subscript"/>
              </w:rPr>
              <w:t>1</w:t>
            </w: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bidi="ar-DZ"/>
              </w:rPr>
            </w:pPr>
            <w:r w:rsidRPr="005A2D98">
              <w:rPr>
                <w:rFonts w:ascii="Sakkal Majalla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  <w:lang w:bidi="ar-DZ"/>
              </w:rPr>
              <w:t>العلاقة بين السعات والحجوم:</w:t>
            </w: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u w:val="single"/>
                <w:rtl/>
                <w:lang w:bidi="ar-DZ"/>
              </w:rPr>
            </w:pPr>
            <w:r>
              <w:rPr>
                <w:rFonts w:cs="Arial" w:hint="cs"/>
                <w:b/>
                <w:bCs/>
                <w:noProof/>
                <w:sz w:val="24"/>
                <w:szCs w:val="24"/>
                <w:rtl/>
                <w:lang w:eastAsia="fr-FR"/>
              </w:rPr>
              <w:drawing>
                <wp:inline distT="0" distB="0" distL="0" distR="0" wp14:anchorId="6218ED71" wp14:editId="7159FDD6">
                  <wp:extent cx="4563994" cy="1266825"/>
                  <wp:effectExtent l="0" t="0" r="0" b="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667" cy="126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DZ"/>
              </w:rPr>
              <w:t xml:space="preserve">     </w:t>
            </w:r>
          </w:p>
          <w:p w:rsidR="00B47B5B" w:rsidRDefault="00B47B5B" w:rsidP="00CE04F8">
            <w:pPr>
              <w:bidi/>
              <w:rPr>
                <w:rFonts w:asciiTheme="minorBidi" w:hAnsiTheme="minorBidi"/>
                <w:sz w:val="32"/>
                <w:szCs w:val="32"/>
                <w:lang w:bidi="ar-DZ"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DZ"/>
              </w:rPr>
              <w:t xml:space="preserve"> </w:t>
            </w:r>
            <w:r w:rsidRPr="00A73D5D">
              <w:rPr>
                <w:rFonts w:asciiTheme="minorBidi" w:hAnsiTheme="minorBidi"/>
                <w:sz w:val="32"/>
                <w:szCs w:val="32"/>
                <w:lang w:bidi="ar-DZ"/>
              </w:rPr>
              <w:t>1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>m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vertAlign w:val="superscript"/>
                <w:lang w:bidi="ar-DZ"/>
              </w:rPr>
              <w:t xml:space="preserve">3 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>=</w:t>
            </w:r>
            <w:r w:rsidRPr="00A73D5D">
              <w:rPr>
                <w:rFonts w:asciiTheme="minorBidi" w:hAnsiTheme="minorBidi"/>
                <w:sz w:val="32"/>
                <w:szCs w:val="32"/>
                <w:lang w:bidi="ar-DZ"/>
              </w:rPr>
              <w:t>1000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>l</w:t>
            </w:r>
            <w:r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 xml:space="preserve">       </w:t>
            </w:r>
            <w:r w:rsidRPr="00A73D5D">
              <w:rPr>
                <w:rFonts w:asciiTheme="minorBidi" w:hAnsiTheme="minorBidi"/>
                <w:sz w:val="32"/>
                <w:szCs w:val="32"/>
                <w:lang w:bidi="ar-DZ"/>
              </w:rPr>
              <w:t>1</w:t>
            </w:r>
            <w:r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>d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>m</w:t>
            </w:r>
            <w:r w:rsidRPr="00B47B5B">
              <w:rPr>
                <w:rFonts w:asciiTheme="minorBidi" w:hAnsiTheme="minorBidi"/>
                <w:color w:val="00B050"/>
                <w:sz w:val="32"/>
                <w:szCs w:val="32"/>
                <w:vertAlign w:val="superscript"/>
                <w:lang w:bidi="ar-DZ"/>
              </w:rPr>
              <w:t>3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 xml:space="preserve"> =</w:t>
            </w:r>
            <w:r w:rsidRPr="00A73D5D">
              <w:rPr>
                <w:rFonts w:asciiTheme="minorBidi" w:hAnsiTheme="minorBidi"/>
                <w:sz w:val="32"/>
                <w:szCs w:val="32"/>
                <w:lang w:bidi="ar-DZ"/>
              </w:rPr>
              <w:t>1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>l</w:t>
            </w:r>
            <w:r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 xml:space="preserve">       </w:t>
            </w:r>
            <w:r w:rsidRPr="00A73D5D">
              <w:rPr>
                <w:rFonts w:asciiTheme="minorBidi" w:hAnsiTheme="minorBidi"/>
                <w:sz w:val="32"/>
                <w:szCs w:val="32"/>
                <w:lang w:bidi="ar-DZ"/>
              </w:rPr>
              <w:t>1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>Cm</w:t>
            </w:r>
            <w:r w:rsidRPr="00B47B5B">
              <w:rPr>
                <w:rFonts w:asciiTheme="minorBidi" w:hAnsiTheme="minorBidi"/>
                <w:color w:val="00B050"/>
                <w:sz w:val="32"/>
                <w:szCs w:val="32"/>
                <w:vertAlign w:val="superscript"/>
                <w:lang w:bidi="ar-DZ"/>
              </w:rPr>
              <w:t>3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 xml:space="preserve"> =</w:t>
            </w:r>
            <w:r w:rsidRPr="00A73D5D">
              <w:rPr>
                <w:rFonts w:asciiTheme="minorBidi" w:hAnsiTheme="minorBidi"/>
                <w:sz w:val="32"/>
                <w:szCs w:val="32"/>
                <w:lang w:bidi="ar-DZ"/>
              </w:rPr>
              <w:t>1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>ml</w:t>
            </w:r>
          </w:p>
          <w:p w:rsidR="00B47B5B" w:rsidRDefault="00B47B5B" w:rsidP="00CE04F8">
            <w:pPr>
              <w:bidi/>
              <w:rPr>
                <w:rFonts w:asciiTheme="minorBidi" w:hAnsiTheme="minorBidi"/>
                <w:sz w:val="32"/>
                <w:szCs w:val="32"/>
                <w:lang w:bidi="ar-DZ"/>
              </w:rPr>
            </w:pPr>
          </w:p>
          <w:p w:rsidR="00B47B5B" w:rsidRPr="00A73D5D" w:rsidRDefault="00B47B5B" w:rsidP="00CE04F8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DZ"/>
              </w:rPr>
            </w:pPr>
            <w:r w:rsidRPr="002B361F">
              <w:rPr>
                <w:rFonts w:asciiTheme="minorBidi" w:hAnsiTheme="minorBidi" w:hint="cs"/>
                <w:i/>
                <w:iCs/>
                <w:color w:val="002060"/>
                <w:sz w:val="32"/>
                <w:szCs w:val="32"/>
                <w:u w:val="single"/>
                <w:rtl/>
                <w:lang w:bidi="ar-DZ"/>
              </w:rPr>
              <w:t xml:space="preserve">تمرين </w:t>
            </w:r>
            <w:proofErr w:type="gramStart"/>
            <w:r w:rsidRPr="002B361F">
              <w:rPr>
                <w:rFonts w:asciiTheme="minorBidi" w:hAnsiTheme="minorBidi" w:hint="cs"/>
                <w:i/>
                <w:iCs/>
                <w:color w:val="002060"/>
                <w:sz w:val="32"/>
                <w:szCs w:val="32"/>
                <w:u w:val="single"/>
                <w:rtl/>
                <w:lang w:bidi="ar-DZ"/>
              </w:rPr>
              <w:t>تطبيقي :</w:t>
            </w:r>
            <w:proofErr w:type="gramEnd"/>
            <w:r w:rsidRPr="00A73D5D">
              <w:rPr>
                <w:rFonts w:asciiTheme="minorBidi" w:hAnsiTheme="minorBidi" w:hint="cs"/>
                <w:color w:val="002060"/>
                <w:sz w:val="32"/>
                <w:szCs w:val="32"/>
                <w:rtl/>
                <w:lang w:bidi="ar-DZ"/>
              </w:rPr>
              <w:t xml:space="preserve"> تمرين رقم 12و13 ص21</w:t>
            </w:r>
          </w:p>
        </w:tc>
        <w:tc>
          <w:tcPr>
            <w:tcW w:w="1276" w:type="dxa"/>
          </w:tcPr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Pr="00CF0A3A" w:rsidRDefault="00B47B5B" w:rsidP="00CE04F8">
            <w:pPr>
              <w:bidi/>
              <w:rPr>
                <w:color w:val="FF0000"/>
                <w:sz w:val="28"/>
                <w:szCs w:val="28"/>
                <w:rtl/>
              </w:rPr>
            </w:pPr>
            <w:proofErr w:type="gramStart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>وضعية</w:t>
            </w:r>
            <w:proofErr w:type="gramEnd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 xml:space="preserve"> الانطلاق</w:t>
            </w:r>
          </w:p>
          <w:p w:rsidR="00B47B5B" w:rsidRPr="00CF0A3A" w:rsidRDefault="00B47B5B" w:rsidP="00CE04F8">
            <w:pPr>
              <w:bidi/>
              <w:rPr>
                <w:color w:val="FF0000"/>
                <w:sz w:val="28"/>
                <w:szCs w:val="28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  <w:p w:rsidR="00B47B5B" w:rsidRPr="00CF0A3A" w:rsidRDefault="00B47B5B" w:rsidP="00CE04F8">
            <w:pPr>
              <w:tabs>
                <w:tab w:val="left" w:pos="823"/>
              </w:tabs>
              <w:bidi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</w:p>
          <w:p w:rsidR="00B47B5B" w:rsidRPr="00CF0A3A" w:rsidRDefault="00B47B5B" w:rsidP="00CE04F8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ارساء </w:t>
            </w:r>
          </w:p>
          <w:p w:rsidR="00B47B5B" w:rsidRPr="00CF0A3A" w:rsidRDefault="00B47B5B" w:rsidP="00CE04F8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الموارد</w:t>
            </w:r>
          </w:p>
          <w:p w:rsidR="00B47B5B" w:rsidRPr="00CF0A3A" w:rsidRDefault="00B47B5B" w:rsidP="00CE04F8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ab/>
            </w: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bidi/>
              <w:rPr>
                <w:sz w:val="32"/>
                <w:szCs w:val="32"/>
              </w:rPr>
            </w:pPr>
            <w:r w:rsidRPr="00282C4E">
              <w:rPr>
                <w:rFonts w:cs="Arial" w:hint="cs"/>
                <w:b/>
                <w:bCs/>
                <w:color w:val="FF0000"/>
                <w:sz w:val="32"/>
                <w:szCs w:val="32"/>
                <w:rtl/>
              </w:rPr>
              <w:t>ارساء</w:t>
            </w:r>
            <w:r w:rsidRPr="00282C4E">
              <w:rPr>
                <w:rFonts w:cs="Arial"/>
                <w:b/>
                <w:bCs/>
                <w:color w:val="FF0000"/>
                <w:sz w:val="32"/>
                <w:szCs w:val="32"/>
                <w:rtl/>
              </w:rPr>
              <w:t xml:space="preserve"> </w:t>
            </w:r>
            <w:r w:rsidRPr="00282C4E">
              <w:rPr>
                <w:rFonts w:cs="Arial" w:hint="cs"/>
                <w:b/>
                <w:bCs/>
                <w:color w:val="FF0000"/>
                <w:sz w:val="32"/>
                <w:szCs w:val="32"/>
                <w:rtl/>
              </w:rPr>
              <w:t>الموارد</w:t>
            </w:r>
          </w:p>
          <w:p w:rsidR="00B47B5B" w:rsidRPr="00282C4E" w:rsidRDefault="00B47B5B" w:rsidP="00CE04F8">
            <w:pPr>
              <w:bidi/>
              <w:rPr>
                <w:sz w:val="32"/>
                <w:szCs w:val="32"/>
              </w:rPr>
            </w:pPr>
          </w:p>
        </w:tc>
      </w:tr>
    </w:tbl>
    <w:p w:rsidR="00336107" w:rsidRPr="00B47B5B" w:rsidRDefault="00336107" w:rsidP="00B47B5B">
      <w:pPr>
        <w:bidi/>
      </w:pPr>
    </w:p>
    <w:sectPr w:rsidR="00336107" w:rsidRPr="00B47B5B" w:rsidSect="00B47B5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9F9" w:rsidRDefault="001B69F9" w:rsidP="00CE4FEC">
      <w:pPr>
        <w:spacing w:after="0" w:line="240" w:lineRule="auto"/>
      </w:pPr>
      <w:r>
        <w:separator/>
      </w:r>
    </w:p>
  </w:endnote>
  <w:endnote w:type="continuationSeparator" w:id="0">
    <w:p w:rsidR="001B69F9" w:rsidRDefault="001B69F9" w:rsidP="00CE4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9F9" w:rsidRDefault="001B69F9" w:rsidP="00CE4FEC">
      <w:pPr>
        <w:spacing w:after="0" w:line="240" w:lineRule="auto"/>
      </w:pPr>
      <w:r>
        <w:separator/>
      </w:r>
    </w:p>
  </w:footnote>
  <w:footnote w:type="continuationSeparator" w:id="0">
    <w:p w:rsidR="001B69F9" w:rsidRDefault="001B69F9" w:rsidP="00CE4F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1341"/>
    <w:multiLevelType w:val="hybridMultilevel"/>
    <w:tmpl w:val="34F85F5C"/>
    <w:lvl w:ilvl="0" w:tplc="045EC518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B56E60"/>
    <w:multiLevelType w:val="hybridMultilevel"/>
    <w:tmpl w:val="4D620358"/>
    <w:lvl w:ilvl="0" w:tplc="64128EA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B5B"/>
    <w:rsid w:val="001B69F9"/>
    <w:rsid w:val="001C4460"/>
    <w:rsid w:val="001D75EB"/>
    <w:rsid w:val="00236AEA"/>
    <w:rsid w:val="00336107"/>
    <w:rsid w:val="00476E4D"/>
    <w:rsid w:val="005B72A5"/>
    <w:rsid w:val="005F77CA"/>
    <w:rsid w:val="00603144"/>
    <w:rsid w:val="00621F02"/>
    <w:rsid w:val="006D3482"/>
    <w:rsid w:val="00712487"/>
    <w:rsid w:val="00735E3C"/>
    <w:rsid w:val="00744892"/>
    <w:rsid w:val="00802E1D"/>
    <w:rsid w:val="008F47F3"/>
    <w:rsid w:val="00A21C6C"/>
    <w:rsid w:val="00A22642"/>
    <w:rsid w:val="00A31A25"/>
    <w:rsid w:val="00A623C2"/>
    <w:rsid w:val="00B47B5B"/>
    <w:rsid w:val="00CE4FEC"/>
    <w:rsid w:val="00CF4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7F3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47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47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Trameclaire-Accent3">
    <w:name w:val="Light Shading Accent 3"/>
    <w:basedOn w:val="TableauNormal"/>
    <w:uiPriority w:val="60"/>
    <w:rsid w:val="00B47B5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aragraphedeliste">
    <w:name w:val="List Paragraph"/>
    <w:basedOn w:val="Normal"/>
    <w:uiPriority w:val="34"/>
    <w:qFormat/>
    <w:rsid w:val="00B47B5B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47B5B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B47B5B"/>
    <w:rPr>
      <w:b/>
      <w:bCs/>
    </w:rPr>
  </w:style>
  <w:style w:type="character" w:customStyle="1" w:styleId="apple-converted-space">
    <w:name w:val="apple-converted-space"/>
    <w:basedOn w:val="Policepardfaut"/>
    <w:rsid w:val="00B47B5B"/>
  </w:style>
  <w:style w:type="paragraph" w:styleId="Textedebulles">
    <w:name w:val="Balloon Text"/>
    <w:basedOn w:val="Normal"/>
    <w:link w:val="TextedebullesCar"/>
    <w:uiPriority w:val="99"/>
    <w:semiHidden/>
    <w:unhideWhenUsed/>
    <w:rsid w:val="00B47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7B5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CE4F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E4FEC"/>
  </w:style>
  <w:style w:type="paragraph" w:styleId="Pieddepage">
    <w:name w:val="footer"/>
    <w:basedOn w:val="Normal"/>
    <w:link w:val="PieddepageCar"/>
    <w:uiPriority w:val="99"/>
    <w:unhideWhenUsed/>
    <w:rsid w:val="00CE4F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E4F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7F3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47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47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Trameclaire-Accent3">
    <w:name w:val="Light Shading Accent 3"/>
    <w:basedOn w:val="TableauNormal"/>
    <w:uiPriority w:val="60"/>
    <w:rsid w:val="00B47B5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aragraphedeliste">
    <w:name w:val="List Paragraph"/>
    <w:basedOn w:val="Normal"/>
    <w:uiPriority w:val="34"/>
    <w:qFormat/>
    <w:rsid w:val="00B47B5B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47B5B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B47B5B"/>
    <w:rPr>
      <w:b/>
      <w:bCs/>
    </w:rPr>
  </w:style>
  <w:style w:type="character" w:customStyle="1" w:styleId="apple-converted-space">
    <w:name w:val="apple-converted-space"/>
    <w:basedOn w:val="Policepardfaut"/>
    <w:rsid w:val="00B47B5B"/>
  </w:style>
  <w:style w:type="paragraph" w:styleId="Textedebulles">
    <w:name w:val="Balloon Text"/>
    <w:basedOn w:val="Normal"/>
    <w:link w:val="TextedebullesCar"/>
    <w:uiPriority w:val="99"/>
    <w:semiHidden/>
    <w:unhideWhenUsed/>
    <w:rsid w:val="00B47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7B5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CE4F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E4FEC"/>
  </w:style>
  <w:style w:type="paragraph" w:styleId="Pieddepage">
    <w:name w:val="footer"/>
    <w:basedOn w:val="Normal"/>
    <w:link w:val="PieddepageCar"/>
    <w:uiPriority w:val="99"/>
    <w:unhideWhenUsed/>
    <w:rsid w:val="00CE4F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E4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3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openxmlformats.org/officeDocument/2006/relationships/image" Target="media/image7.emf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Bouziane1421@yahoo.fr" TargetMode="External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D48F6-4D56-4FA0-BD7B-800EE62B5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740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cp:lastModifiedBy>mohamed</cp:lastModifiedBy>
  <cp:revision>16</cp:revision>
  <cp:lastPrinted>2016-10-04T20:25:00Z</cp:lastPrinted>
  <dcterms:created xsi:type="dcterms:W3CDTF">2016-09-25T19:45:00Z</dcterms:created>
  <dcterms:modified xsi:type="dcterms:W3CDTF">2016-10-04T20:47:00Z</dcterms:modified>
</cp:coreProperties>
</file>