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B5B" w:rsidRDefault="00B47B5B" w:rsidP="00B47B5B">
      <w:pPr>
        <w:jc w:val="center"/>
        <w:rPr>
          <w:sz w:val="32"/>
          <w:szCs w:val="32"/>
          <w:rtl/>
          <w:lang w:bidi="ar-DZ"/>
        </w:rPr>
      </w:pPr>
    </w:p>
    <w:tbl>
      <w:tblPr>
        <w:tblStyle w:val="Trameclaire-Accent3"/>
        <w:tblpPr w:leftFromText="141" w:rightFromText="141" w:vertAnchor="page" w:horzAnchor="margin" w:tblpXSpec="center" w:tblpY="444"/>
        <w:tblW w:w="11559" w:type="dxa"/>
        <w:tblLook w:val="04A0" w:firstRow="1" w:lastRow="0" w:firstColumn="1" w:lastColumn="0" w:noHBand="0" w:noVBand="1"/>
      </w:tblPr>
      <w:tblGrid>
        <w:gridCol w:w="5520"/>
        <w:gridCol w:w="6039"/>
      </w:tblGrid>
      <w:tr w:rsidR="00B47B5B" w:rsidTr="00CE04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B47B5B" w:rsidRPr="00790FEC" w:rsidRDefault="00B47B5B" w:rsidP="00CE04F8">
            <w:pPr>
              <w:jc w:val="right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       </w:t>
            </w:r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 xml:space="preserve"> المستوى : </w:t>
            </w:r>
            <w:r w:rsidRPr="00790FEC">
              <w:rPr>
                <w:rFonts w:ascii="Arial" w:hAnsi="Arial" w:cs="Arial"/>
                <w:b w:val="0"/>
                <w:bCs w:val="0"/>
                <w:sz w:val="36"/>
                <w:szCs w:val="36"/>
                <w:rtl/>
                <w:lang w:bidi="ar-DZ"/>
              </w:rPr>
              <w:t xml:space="preserve">السنة أولى متوسط </w:t>
            </w:r>
          </w:p>
          <w:p w:rsidR="00B47B5B" w:rsidRPr="00B15F97" w:rsidRDefault="00B47B5B" w:rsidP="00CE04F8">
            <w:pPr>
              <w:jc w:val="right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</w:t>
            </w:r>
            <w:hyperlink r:id="rId6" w:history="1">
              <w:r w:rsidRPr="00A230D7">
                <w:rPr>
                  <w:rStyle w:val="Lienhypertexte"/>
                  <w:rFonts w:ascii="Arial" w:hAnsi="Arial" w:cs="Arial"/>
                  <w:b w:val="0"/>
                  <w:bCs w:val="0"/>
                  <w:sz w:val="32"/>
                  <w:szCs w:val="32"/>
                </w:rPr>
                <w:t>Bouziane1421@yahoo.fr</w:t>
              </w:r>
            </w:hyperlink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      </w:t>
            </w:r>
            <w:r w:rsidRPr="00B15F97">
              <w:rPr>
                <w:rFonts w:ascii="Arial" w:hAnsi="Arial" w:cs="Arial"/>
                <w:b w:val="0"/>
                <w:bCs w:val="0"/>
                <w:color w:val="0070C0"/>
                <w:sz w:val="32"/>
                <w:szCs w:val="32"/>
              </w:rPr>
              <w:t xml:space="preserve">        </w:t>
            </w:r>
          </w:p>
        </w:tc>
        <w:tc>
          <w:tcPr>
            <w:tcW w:w="6039" w:type="dxa"/>
          </w:tcPr>
          <w:p w:rsidR="00B47B5B" w:rsidRPr="00A230D7" w:rsidRDefault="00B47B5B" w:rsidP="00CE04F8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المادة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: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علوم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فيزيائية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وتكنولوجيا</w:t>
            </w:r>
            <w:r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 xml:space="preserve">             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</w:rPr>
              <w:t xml:space="preserve"> </w:t>
            </w:r>
          </w:p>
          <w:p w:rsidR="005831ED" w:rsidRDefault="00B47B5B" w:rsidP="00E32532">
            <w:pPr>
              <w:ind w:right="-139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 xml:space="preserve">    </w:t>
            </w:r>
            <w:r w:rsidR="008C4421">
              <w:rPr>
                <w:rFonts w:ascii="Sakkal Majalla" w:hAnsi="Sakkal Majalla" w:cs="Sakkal Majalla"/>
                <w:color w:val="FF0000"/>
                <w:sz w:val="32"/>
                <w:szCs w:val="32"/>
                <w:rtl/>
                <w:lang w:bidi="ar-DZ"/>
              </w:rPr>
              <w:t>متوسطة القاعدة 5 طريق الجزائر تيارت</w:t>
            </w:r>
            <w:bookmarkStart w:id="0" w:name="_GoBack"/>
            <w:bookmarkEnd w:id="0"/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</w:rPr>
              <w:tab/>
              <w:t xml:space="preserve"> </w:t>
            </w:r>
            <w:r w:rsidR="00744892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 xml:space="preserve">  </w:t>
            </w:r>
          </w:p>
          <w:p w:rsidR="00B47B5B" w:rsidRPr="00790FEC" w:rsidRDefault="00744892" w:rsidP="00E32532">
            <w:pPr>
              <w:ind w:right="-139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  <w:lang w:bidi="ar-DZ"/>
              </w:rPr>
            </w:pPr>
            <w:r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 xml:space="preserve">  </w:t>
            </w:r>
          </w:p>
        </w:tc>
      </w:tr>
      <w:tr w:rsidR="00B47B5B" w:rsidRPr="00267C75" w:rsidTr="00CE04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B47B5B" w:rsidRPr="00C0565C" w:rsidRDefault="00B47B5B" w:rsidP="00A31F1C">
            <w:pPr>
              <w:pStyle w:val="NormalWeb"/>
              <w:bidi/>
              <w:spacing w:before="0" w:beforeAutospacing="0" w:after="0" w:afterAutospacing="0"/>
              <w:rPr>
                <w:b w:val="0"/>
                <w:bCs w:val="0"/>
                <w:sz w:val="36"/>
                <w:szCs w:val="36"/>
                <w:lang w:bidi="ar-DZ"/>
              </w:rPr>
            </w:pPr>
            <w:r w:rsidRPr="00C0565C">
              <w:rPr>
                <w:rFonts w:hint="cs"/>
                <w:i/>
                <w:iCs/>
                <w:color w:val="FF0000"/>
                <w:sz w:val="36"/>
                <w:szCs w:val="36"/>
                <w:rtl/>
              </w:rPr>
              <w:t>الوحدة التعلمية:</w:t>
            </w:r>
            <w:r w:rsidRPr="00C0565C">
              <w:rPr>
                <w:rFonts w:hint="cs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="00A31F1C">
              <w:rPr>
                <w:rFonts w:hint="cs"/>
                <w:b w:val="0"/>
                <w:bCs w:val="0"/>
                <w:sz w:val="36"/>
                <w:szCs w:val="36"/>
                <w:rtl/>
              </w:rPr>
              <w:t xml:space="preserve">الكتلة  </w:t>
            </w:r>
            <w:r w:rsidR="00A31F1C">
              <w:rPr>
                <w:b w:val="0"/>
                <w:bCs w:val="0"/>
                <w:sz w:val="36"/>
                <w:szCs w:val="36"/>
              </w:rPr>
              <w:t>la masse</w:t>
            </w:r>
          </w:p>
        </w:tc>
        <w:tc>
          <w:tcPr>
            <w:tcW w:w="6039" w:type="dxa"/>
          </w:tcPr>
          <w:p w:rsidR="00B47B5B" w:rsidRPr="00BA34CF" w:rsidRDefault="00B47B5B" w:rsidP="00CE04F8">
            <w:pPr>
              <w:pStyle w:val="NormalWeb"/>
              <w:bidi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  <w:rtl/>
              </w:rPr>
            </w:pPr>
            <w:r w:rsidRPr="00BA34CF">
              <w:rPr>
                <w:rFonts w:ascii="Calibri" w:eastAsia="+mn-ea" w:hAnsi="Arial" w:cs="Arial"/>
                <w:b/>
                <w:bCs/>
                <w:i/>
                <w:iCs/>
                <w:color w:val="FF0000"/>
                <w:kern w:val="24"/>
                <w:sz w:val="36"/>
                <w:szCs w:val="36"/>
                <w:u w:val="single"/>
                <w:rtl/>
                <w:lang w:bidi="ar-DZ"/>
              </w:rPr>
              <w:t>الميدان :</w:t>
            </w:r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790FEC">
              <w:rPr>
                <w:rFonts w:ascii="Calibri" w:eastAsia="+mn-ea" w:hAnsi="Arial" w:cs="Arial" w:hint="cs"/>
                <w:i/>
                <w:iCs/>
                <w:color w:val="000000"/>
                <w:kern w:val="24"/>
                <w:sz w:val="36"/>
                <w:szCs w:val="36"/>
                <w:rtl/>
                <w:lang w:bidi="ar-DZ"/>
              </w:rPr>
              <w:t>المادة وتحولاتها</w:t>
            </w:r>
            <w:r>
              <w:rPr>
                <w:rFonts w:ascii="Calibri" w:eastAsia="+mn-ea" w:hAnsi="Arial" w:cs="Arial" w:hint="cs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lang w:bidi="ar-DZ"/>
              </w:rPr>
              <w:t xml:space="preserve">             </w:t>
            </w:r>
            <w:r>
              <w:rPr>
                <w:rFonts w:ascii="Calibri" w:eastAsia="+mn-ea" w:hAnsi="Arial" w:cs="Arial" w:hint="cs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                           </w:t>
            </w:r>
          </w:p>
          <w:p w:rsidR="00B47B5B" w:rsidRPr="00BA34CF" w:rsidRDefault="00B47B5B" w:rsidP="00CE04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</w:tr>
      <w:tr w:rsidR="00B47B5B" w:rsidRPr="00267C75" w:rsidTr="00CE04F8">
        <w:trPr>
          <w:trHeight w:val="1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59" w:type="dxa"/>
            <w:gridSpan w:val="2"/>
          </w:tcPr>
          <w:p w:rsidR="00B47B5B" w:rsidRDefault="00B47B5B" w:rsidP="00CE04F8">
            <w:pPr>
              <w:pStyle w:val="NormalWeb"/>
              <w:bidi/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</w:pPr>
            <w:r w:rsidRPr="00790FEC">
              <w:rPr>
                <w:rFonts w:ascii="Calibri" w:eastAsia="+mn-ea" w:hAnsi="Arial" w:cs="Arial"/>
                <w:color w:val="00B050"/>
                <w:kern w:val="24"/>
                <w:sz w:val="36"/>
                <w:szCs w:val="36"/>
                <w:u w:val="single"/>
                <w:rtl/>
                <w:lang w:bidi="ar-DZ"/>
              </w:rPr>
              <w:t>الكفاءة الختامية :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يحل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مشكلات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متع</w:t>
            </w:r>
            <w:r w:rsidRPr="00BA34CF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قة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بالتحولات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الفيزيائية للمادة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ومفسرا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هذه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التحولات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بالاستعانة بالنموذج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الحبيبي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مادة</w:t>
            </w:r>
            <w:r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.</w:t>
            </w:r>
          </w:p>
          <w:p w:rsidR="00B47B5B" w:rsidRPr="000B3842" w:rsidRDefault="00B47B5B" w:rsidP="00CE04F8">
            <w:pPr>
              <w:pStyle w:val="NormalWeb"/>
              <w:bidi/>
              <w:rPr>
                <w:rFonts w:ascii="Sakkal Majalla" w:hAnsi="Sakkal Majalla" w:cs="Sakkal Majalla"/>
                <w:b w:val="0"/>
                <w:bCs w:val="0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 w:val="0"/>
                <w:bCs w:val="0"/>
                <w:color w:val="auto"/>
                <w:sz w:val="28"/>
                <w:szCs w:val="28"/>
                <w:rtl/>
              </w:rPr>
              <w:t xml:space="preserve">     </w:t>
            </w:r>
            <w:r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يقيس بعض </w:t>
            </w:r>
            <w:r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المقادير</w:t>
            </w:r>
            <w:r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الفيزيائية باستخدام الوسيلة والطريقة </w:t>
            </w:r>
            <w:r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المناسبة</w:t>
            </w:r>
            <w:r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ويستخدمها </w:t>
            </w:r>
            <w:r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في</w:t>
            </w:r>
            <w:r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حل </w:t>
            </w:r>
            <w:r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مشكلات</w:t>
            </w:r>
            <w:r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</w:t>
            </w:r>
            <w:r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في المخبر وخارجه.</w:t>
            </w:r>
          </w:p>
        </w:tc>
      </w:tr>
    </w:tbl>
    <w:tbl>
      <w:tblPr>
        <w:tblStyle w:val="Grilledutableau"/>
        <w:tblW w:w="11364" w:type="dxa"/>
        <w:tblInd w:w="-1026" w:type="dxa"/>
        <w:tblLook w:val="04A0" w:firstRow="1" w:lastRow="0" w:firstColumn="1" w:lastColumn="0" w:noHBand="0" w:noVBand="1"/>
      </w:tblPr>
      <w:tblGrid>
        <w:gridCol w:w="11364"/>
      </w:tblGrid>
      <w:tr w:rsidR="00B47B5B" w:rsidTr="00F0781B">
        <w:trPr>
          <w:trHeight w:val="627"/>
        </w:trPr>
        <w:tc>
          <w:tcPr>
            <w:tcW w:w="11364" w:type="dxa"/>
          </w:tcPr>
          <w:p w:rsidR="00B47B5B" w:rsidRDefault="00B47B5B" w:rsidP="00CE04F8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</w:pPr>
          </w:p>
          <w:p w:rsidR="00B47B5B" w:rsidRPr="00B15F97" w:rsidRDefault="00B47B5B" w:rsidP="00CE04F8">
            <w:pPr>
              <w:bidi/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</w:pP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الأهداف</w:t>
            </w:r>
            <w:r w:rsidRPr="00B15F97"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 xml:space="preserve"> </w:t>
            </w: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التعلمية:</w:t>
            </w:r>
          </w:p>
          <w:p w:rsidR="00F0781B" w:rsidRPr="00F0781B" w:rsidRDefault="00F0781B" w:rsidP="00F0781B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F0781B">
              <w:rPr>
                <w:rFonts w:hint="eastAsia"/>
                <w:b/>
                <w:bCs/>
                <w:sz w:val="32"/>
                <w:szCs w:val="32"/>
              </w:rPr>
              <w:t></w:t>
            </w:r>
            <w:r w:rsidRPr="00F0781B">
              <w:rPr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يتعرف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على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وحدة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الكتل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الدولية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يعرف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الاستعمال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الشائع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الغرام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( g )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الكيلوغرام</w:t>
            </w:r>
          </w:p>
          <w:p w:rsidR="00F0781B" w:rsidRPr="00F0781B" w:rsidRDefault="00F0781B" w:rsidP="00F0781B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( kg )</w:t>
            </w:r>
          </w:p>
          <w:p w:rsidR="00F0781B" w:rsidRPr="00F0781B" w:rsidRDefault="00F0781B" w:rsidP="00F0781B">
            <w:pPr>
              <w:pStyle w:val="Paragraphedeliste"/>
              <w:numPr>
                <w:ilvl w:val="0"/>
                <w:numId w:val="3"/>
              </w:num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يقيس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كتلة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المادة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الصلبة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المادة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السائلة</w:t>
            </w:r>
          </w:p>
          <w:p w:rsidR="00F0781B" w:rsidRPr="00F0781B" w:rsidRDefault="00F0781B" w:rsidP="00F0781B">
            <w:pPr>
              <w:pStyle w:val="Paragraphedeliste"/>
              <w:numPr>
                <w:ilvl w:val="0"/>
                <w:numId w:val="3"/>
              </w:num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يستخدم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الوحدة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المناسبة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للتعب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عن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قياس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الكتل</w:t>
            </w:r>
          </w:p>
          <w:p w:rsidR="00F0781B" w:rsidRPr="00F0781B" w:rsidRDefault="00F0781B" w:rsidP="00F0781B">
            <w:pPr>
              <w:pStyle w:val="Paragraphedeliste"/>
              <w:numPr>
                <w:ilvl w:val="0"/>
                <w:numId w:val="3"/>
              </w:num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يتعرف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على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أجزاء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مضاعفات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الوحدة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الرئيسية</w:t>
            </w:r>
          </w:p>
          <w:p w:rsidR="00F0781B" w:rsidRPr="00F0781B" w:rsidRDefault="00F0781B" w:rsidP="00F0781B">
            <w:pPr>
              <w:pStyle w:val="Paragraphedeliste"/>
              <w:numPr>
                <w:ilvl w:val="0"/>
                <w:numId w:val="3"/>
              </w:num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يستخدم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جدول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تحويل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F0781B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الوحدات</w:t>
            </w:r>
          </w:p>
          <w:p w:rsidR="00B47B5B" w:rsidRDefault="00B47B5B" w:rsidP="00F0781B">
            <w:pPr>
              <w:bidi/>
              <w:rPr>
                <w:b/>
                <w:bCs/>
                <w:sz w:val="32"/>
                <w:szCs w:val="32"/>
              </w:rPr>
            </w:pPr>
          </w:p>
        </w:tc>
      </w:tr>
    </w:tbl>
    <w:p w:rsidR="00B47B5B" w:rsidRDefault="00B47B5B" w:rsidP="00B47B5B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B8FEC5" wp14:editId="0E12747B">
                <wp:simplePos x="0" y="0"/>
                <wp:positionH relativeFrom="column">
                  <wp:posOffset>-729608</wp:posOffset>
                </wp:positionH>
                <wp:positionV relativeFrom="paragraph">
                  <wp:posOffset>152337</wp:posOffset>
                </wp:positionV>
                <wp:extent cx="7144092" cy="884255"/>
                <wp:effectExtent l="0" t="0" r="19050" b="1143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842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7B5B" w:rsidRPr="007D62A0" w:rsidRDefault="00B47B5B" w:rsidP="00F0781B">
                            <w:pPr>
                              <w:bidi/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السندات التعلمية المستعملة :</w:t>
                            </w: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="00F0781B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ميزان</w:t>
                            </w:r>
                            <w:r w:rsidR="00F0781B" w:rsidRPr="00F0781B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="00F0781B" w:rsidRPr="00F0781B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روبرفال،</w:t>
                            </w:r>
                            <w:r w:rsidR="00F0781B" w:rsidRPr="00F0781B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="00F0781B" w:rsidRPr="00F0781B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كتل</w:t>
                            </w:r>
                            <w:r w:rsidR="00F0781B" w:rsidRPr="00F0781B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="00F0781B" w:rsidRPr="00F0781B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عيارية</w:t>
                            </w:r>
                            <w:r w:rsidR="00F0781B" w:rsidRPr="00F0781B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="00F0781B" w:rsidRPr="00F0781B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،</w:t>
                            </w:r>
                            <w:r w:rsidR="00F0781B" w:rsidRPr="00F0781B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="00F0781B" w:rsidRPr="00F0781B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مواد</w:t>
                            </w:r>
                            <w:r w:rsidR="00F0781B" w:rsidRPr="00F0781B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="00F0781B" w:rsidRPr="00F0781B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مختلفة</w:t>
                            </w:r>
                            <w:r w:rsidR="00F0781B" w:rsidRPr="00F0781B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. </w:t>
                            </w:r>
                            <w:r w:rsidR="00F0781B" w:rsidRPr="00F0781B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ماء</w:t>
                            </w:r>
                            <w:r w:rsidR="00F0781B" w:rsidRPr="00F0781B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="00F0781B" w:rsidRPr="00F0781B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،</w:t>
                            </w:r>
                            <w:r w:rsidR="00F0781B" w:rsidRPr="00F0781B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="00F0781B" w:rsidRPr="00F0781B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إناء</w:t>
                            </w:r>
                            <w:r w:rsidR="00F0781B" w:rsidRPr="00F0781B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.</w:t>
                            </w:r>
                            <w:r w:rsidR="00F0781B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ميزان الكتروني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-57.45pt;margin-top:12pt;width:562.55pt;height:69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" fillcolor="window" strokeweight=".5pt">
                <v:textbox>
                  <w:txbxContent>
                    <w:p w:rsidR="00B47B5B" w:rsidRPr="007D62A0" w:rsidRDefault="00B47B5B" w:rsidP="00F0781B">
                      <w:pPr>
                        <w:bidi/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السندات التعلمية المستعملة :</w:t>
                      </w: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="00F0781B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ميزان</w:t>
                      </w:r>
                      <w:r w:rsidR="00F0781B" w:rsidRPr="00F0781B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proofErr w:type="spellStart"/>
                      <w:r w:rsidR="00F0781B" w:rsidRPr="00F0781B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روبرفال</w:t>
                      </w:r>
                      <w:proofErr w:type="spellEnd"/>
                      <w:r w:rsidR="00F0781B" w:rsidRPr="00F0781B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،</w:t>
                      </w:r>
                      <w:r w:rsidR="00F0781B" w:rsidRPr="00F0781B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="00F0781B" w:rsidRPr="00F0781B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كتل</w:t>
                      </w:r>
                      <w:r w:rsidR="00F0781B" w:rsidRPr="00F0781B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="00F0781B" w:rsidRPr="00F0781B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عيارية</w:t>
                      </w:r>
                      <w:r w:rsidR="00F0781B" w:rsidRPr="00F0781B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="00F0781B" w:rsidRPr="00F0781B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،</w:t>
                      </w:r>
                      <w:r w:rsidR="00F0781B" w:rsidRPr="00F0781B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="00F0781B" w:rsidRPr="00F0781B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مواد</w:t>
                      </w:r>
                      <w:r w:rsidR="00F0781B" w:rsidRPr="00F0781B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="00F0781B" w:rsidRPr="00F0781B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مختلفة</w:t>
                      </w:r>
                      <w:r w:rsidR="00F0781B" w:rsidRPr="00F0781B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. </w:t>
                      </w:r>
                      <w:proofErr w:type="gramStart"/>
                      <w:r w:rsidR="00F0781B" w:rsidRPr="00F0781B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ماء</w:t>
                      </w:r>
                      <w:r w:rsidR="00F0781B" w:rsidRPr="00F0781B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="00F0781B" w:rsidRPr="00F0781B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،</w:t>
                      </w:r>
                      <w:proofErr w:type="gramEnd"/>
                      <w:r w:rsidR="00F0781B" w:rsidRPr="00F0781B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="00F0781B" w:rsidRPr="00F0781B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إناء</w:t>
                      </w:r>
                      <w:r w:rsidR="00F0781B" w:rsidRPr="00F0781B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.</w:t>
                      </w:r>
                      <w:r w:rsidR="00F0781B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proofErr w:type="gramStart"/>
                      <w:r w:rsidR="00F0781B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ميزان</w:t>
                      </w:r>
                      <w:proofErr w:type="gramEnd"/>
                      <w:r w:rsidR="00F0781B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الكتروني</w:t>
                      </w:r>
                    </w:p>
                  </w:txbxContent>
                </v:textbox>
              </v:shape>
            </w:pict>
          </mc:Fallback>
        </mc:AlternateContent>
      </w: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0B4CE7" wp14:editId="4D922FEE">
                <wp:simplePos x="0" y="0"/>
                <wp:positionH relativeFrom="column">
                  <wp:posOffset>-728972</wp:posOffset>
                </wp:positionH>
                <wp:positionV relativeFrom="paragraph">
                  <wp:posOffset>321924</wp:posOffset>
                </wp:positionV>
                <wp:extent cx="7144092" cy="844062"/>
                <wp:effectExtent l="0" t="0" r="19050" b="13335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440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7B5B" w:rsidRPr="007D62A0" w:rsidRDefault="00B47B5B" w:rsidP="00EF34A1">
                            <w:pPr>
                              <w:pStyle w:val="Paragraphedeliste"/>
                              <w:tabs>
                                <w:tab w:val="left" w:pos="430"/>
                              </w:tabs>
                              <w:bidi/>
                              <w:ind w:left="288"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العقبات المطلوب تخطيها :-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صعوبة تحديد القياس </w:t>
                            </w:r>
                            <w:r w:rsidR="00EF34A1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الكتلة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.</w:t>
                            </w:r>
                            <w:r w:rsidR="00EF34A1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كيفية تحديد الكتل العيارية المستعملة</w:t>
                            </w:r>
                          </w:p>
                          <w:p w:rsidR="00B47B5B" w:rsidRPr="007D62A0" w:rsidRDefault="00B47B5B" w:rsidP="00B47B5B">
                            <w:pPr>
                              <w:pStyle w:val="Paragraphedeliste"/>
                              <w:tabs>
                                <w:tab w:val="left" w:pos="430"/>
                              </w:tabs>
                              <w:bidi/>
                              <w:ind w:left="288"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-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صعوبة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تحويل بعض الوحدات .</w:t>
                            </w:r>
                          </w:p>
                          <w:p w:rsidR="00B47B5B" w:rsidRDefault="00B47B5B" w:rsidP="00B47B5B">
                            <w:pPr>
                              <w:bidi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1" o:spid="_x0000_s1027" type="#_x0000_t202" style="position:absolute;left:0;text-align:left;margin-left:-57.4pt;margin-top:25.35pt;width:562.55pt;height:66.4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" fillcolor="window" strokeweight=".5pt">
                <v:textbox>
                  <w:txbxContent>
                    <w:p w:rsidR="00B47B5B" w:rsidRPr="007D62A0" w:rsidRDefault="00B47B5B" w:rsidP="00EF34A1">
                      <w:pPr>
                        <w:pStyle w:val="Paragraphedeliste"/>
                        <w:tabs>
                          <w:tab w:val="left" w:pos="430"/>
                        </w:tabs>
                        <w:bidi/>
                        <w:ind w:left="288"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 xml:space="preserve">العقبات المطلوب </w:t>
                      </w:r>
                      <w:proofErr w:type="gramStart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تخطيها :</w:t>
                      </w:r>
                      <w:proofErr w:type="gramEnd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-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color w:val="00B050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صعوبة تحديد القياس </w:t>
                      </w:r>
                      <w:r w:rsidR="00EF34A1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الكتلة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.</w:t>
                      </w:r>
                      <w:r w:rsidR="00EF34A1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كيفية تحديد الكتل العيارية المستعملة</w:t>
                      </w:r>
                    </w:p>
                    <w:p w:rsidR="00B47B5B" w:rsidRPr="007D62A0" w:rsidRDefault="00B47B5B" w:rsidP="00B47B5B">
                      <w:pPr>
                        <w:pStyle w:val="Paragraphedeliste"/>
                        <w:tabs>
                          <w:tab w:val="left" w:pos="430"/>
                        </w:tabs>
                        <w:bidi/>
                        <w:ind w:left="288"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lang w:bidi="ar-DZ"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- </w:t>
                      </w:r>
                      <w:r w:rsidRPr="007D62A0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صعوبة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تحويل بعض </w:t>
                      </w:r>
                      <w:proofErr w:type="gramStart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الوحدات .</w:t>
                      </w:r>
                      <w:proofErr w:type="gramEnd"/>
                    </w:p>
                    <w:p w:rsidR="00B47B5B" w:rsidRDefault="00B47B5B" w:rsidP="00B47B5B">
                      <w:pPr>
                        <w:bidi/>
                      </w:pPr>
                    </w:p>
                  </w:txbxContent>
                </v:textbox>
              </v:shape>
            </w:pict>
          </mc:Fallback>
        </mc:AlternateContent>
      </w: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459A98" wp14:editId="1548B0F5">
                <wp:simplePos x="0" y="0"/>
                <wp:positionH relativeFrom="column">
                  <wp:posOffset>-728973</wp:posOffset>
                </wp:positionH>
                <wp:positionV relativeFrom="paragraph">
                  <wp:posOffset>180138</wp:posOffset>
                </wp:positionV>
                <wp:extent cx="7144092" cy="834013"/>
                <wp:effectExtent l="0" t="0" r="19050" b="2349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3401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7B5B" w:rsidRPr="007D62A0" w:rsidRDefault="00B47B5B" w:rsidP="00B47B5B">
                            <w:pPr>
                              <w:tabs>
                                <w:tab w:val="left" w:pos="430"/>
                              </w:tabs>
                              <w:bidi/>
                              <w:ind w:left="288"/>
                              <w:contextualSpacing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المراجع :-</w:t>
                            </w:r>
                            <w:r w:rsidRPr="007D62A0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المنــــــــــــــهاج  - الوثيقة المرافقة   -  الكتاب المقرر  </w:t>
                            </w: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-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-بعض المواقع في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الأنترانت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.</w:t>
                            </w: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Pr="007D62A0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5" o:spid="_x0000_s1028" type="#_x0000_t202" style="position:absolute;left:0;text-align:left;margin-left:-57.4pt;margin-top:14.2pt;width:562.55pt;height:65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" fillcolor="window" strokeweight=".5pt">
                <v:textbox>
                  <w:txbxContent>
                    <w:p w:rsidR="00B47B5B" w:rsidRPr="007D62A0" w:rsidRDefault="00B47B5B" w:rsidP="00B47B5B">
                      <w:pPr>
                        <w:tabs>
                          <w:tab w:val="left" w:pos="430"/>
                        </w:tabs>
                        <w:bidi/>
                        <w:ind w:left="288"/>
                        <w:contextualSpacing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</w:pPr>
                      <w:r w:rsidRPr="007D62A0">
                        <w:rPr>
                          <w:rFonts w:ascii="Sakkal Majalla" w:eastAsia="Calibri" w:hAnsi="Sakkal Majalla" w:cs="Sakkal Majalla" w:hint="cs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المراجع :-</w:t>
                      </w:r>
                      <w:r w:rsidRPr="007D62A0"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0B050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المنــــــــــــــهاج  - الوثيقة المرافقة   -  الكتاب المقرر  </w:t>
                      </w: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-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-بعض المواقع في </w:t>
                      </w:r>
                      <w:r w:rsidRPr="007D62A0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الأنترانت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.</w:t>
                      </w: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Pr="007D62A0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47B5B" w:rsidRPr="004B1EE9" w:rsidRDefault="00B47B5B" w:rsidP="00B47B5B">
      <w:pPr>
        <w:bidi/>
        <w:rPr>
          <w:sz w:val="32"/>
          <w:szCs w:val="32"/>
        </w:rPr>
      </w:pPr>
    </w:p>
    <w:p w:rsidR="00B47B5B" w:rsidRDefault="00B47B5B" w:rsidP="00B47B5B">
      <w:pPr>
        <w:rPr>
          <w:sz w:val="32"/>
          <w:szCs w:val="32"/>
        </w:rPr>
      </w:pPr>
    </w:p>
    <w:p w:rsidR="00B47B5B" w:rsidRDefault="00B47B5B" w:rsidP="0025288D">
      <w:pPr>
        <w:tabs>
          <w:tab w:val="left" w:pos="3845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5831ED" w:rsidRDefault="005831ED" w:rsidP="0025288D">
      <w:pPr>
        <w:tabs>
          <w:tab w:val="left" w:pos="3845"/>
        </w:tabs>
        <w:rPr>
          <w:sz w:val="32"/>
          <w:szCs w:val="32"/>
        </w:rPr>
      </w:pPr>
    </w:p>
    <w:p w:rsidR="005831ED" w:rsidRDefault="005831ED" w:rsidP="0025288D">
      <w:pPr>
        <w:tabs>
          <w:tab w:val="left" w:pos="3845"/>
        </w:tabs>
        <w:rPr>
          <w:sz w:val="32"/>
          <w:szCs w:val="32"/>
          <w:rtl/>
        </w:rPr>
      </w:pPr>
    </w:p>
    <w:tbl>
      <w:tblPr>
        <w:tblStyle w:val="Grilledutableau"/>
        <w:tblpPr w:leftFromText="141" w:rightFromText="141" w:vertAnchor="text" w:tblpX="-952" w:tblpY="1"/>
        <w:tblOverlap w:val="never"/>
        <w:tblW w:w="11165" w:type="dxa"/>
        <w:tblLayout w:type="fixed"/>
        <w:tblLook w:val="04A0" w:firstRow="1" w:lastRow="0" w:firstColumn="1" w:lastColumn="0" w:noHBand="0" w:noVBand="1"/>
      </w:tblPr>
      <w:tblGrid>
        <w:gridCol w:w="2019"/>
        <w:gridCol w:w="7870"/>
        <w:gridCol w:w="1276"/>
      </w:tblGrid>
      <w:tr w:rsidR="00B47B5B" w:rsidTr="00CE04F8">
        <w:trPr>
          <w:trHeight w:val="654"/>
        </w:trPr>
        <w:tc>
          <w:tcPr>
            <w:tcW w:w="2019" w:type="dxa"/>
            <w:shd w:val="clear" w:color="auto" w:fill="FFFF00"/>
          </w:tcPr>
          <w:p w:rsidR="00B47B5B" w:rsidRPr="00B749C8" w:rsidRDefault="00B47B5B" w:rsidP="00CE04F8">
            <w:pPr>
              <w:jc w:val="right"/>
              <w:rPr>
                <w:rFonts w:ascii="Andalus" w:hAnsi="Andalus" w:cs="Andalus"/>
                <w:b/>
                <w:bCs/>
                <w:sz w:val="32"/>
                <w:szCs w:val="32"/>
              </w:rPr>
            </w:pPr>
            <w:r w:rsidRPr="00B749C8">
              <w:rPr>
                <w:rFonts w:ascii="Andalus" w:hAnsi="Andalus" w:cs="Andalus"/>
                <w:b/>
                <w:bCs/>
                <w:sz w:val="32"/>
                <w:szCs w:val="32"/>
                <w:rtl/>
              </w:rPr>
              <w:lastRenderedPageBreak/>
              <w:t xml:space="preserve">انشطة التلاميذ </w:t>
            </w:r>
          </w:p>
        </w:tc>
        <w:tc>
          <w:tcPr>
            <w:tcW w:w="7870" w:type="dxa"/>
            <w:shd w:val="clear" w:color="auto" w:fill="FFFF00"/>
          </w:tcPr>
          <w:p w:rsidR="00B47B5B" w:rsidRPr="00B749C8" w:rsidRDefault="00B47B5B" w:rsidP="00CE04F8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انشطة الاستاذ    </w:t>
            </w:r>
          </w:p>
        </w:tc>
        <w:tc>
          <w:tcPr>
            <w:tcW w:w="1276" w:type="dxa"/>
            <w:shd w:val="clear" w:color="auto" w:fill="FFFF00"/>
          </w:tcPr>
          <w:p w:rsidR="00B47B5B" w:rsidRPr="00B749C8" w:rsidRDefault="00B47B5B" w:rsidP="00CE04F8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المراحل </w:t>
            </w:r>
          </w:p>
        </w:tc>
      </w:tr>
      <w:tr w:rsidR="00B47B5B" w:rsidTr="00CE04F8">
        <w:trPr>
          <w:trHeight w:val="14421"/>
        </w:trPr>
        <w:tc>
          <w:tcPr>
            <w:tcW w:w="2019" w:type="dxa"/>
          </w:tcPr>
          <w:p w:rsidR="00B47B5B" w:rsidRDefault="00B47B5B" w:rsidP="00CE04F8">
            <w:pPr>
              <w:bidi/>
              <w:rPr>
                <w:sz w:val="32"/>
                <w:szCs w:val="32"/>
                <w:rtl/>
              </w:rPr>
            </w:pPr>
          </w:p>
          <w:p w:rsidR="00B47B5B" w:rsidRPr="00690581" w:rsidRDefault="00B47B5B" w:rsidP="00CE04F8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B47B5B" w:rsidRPr="00690581" w:rsidRDefault="00B47B5B" w:rsidP="00CE04F8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B47B5B" w:rsidRPr="00690581" w:rsidRDefault="00B47B5B" w:rsidP="00CE04F8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يقرؤون الوضعية جيدا .</w:t>
            </w:r>
          </w:p>
          <w:p w:rsidR="00B47B5B" w:rsidRPr="00690581" w:rsidRDefault="00B47B5B" w:rsidP="00CE04F8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يحاولون مناقشة الوضعية .</w:t>
            </w:r>
          </w:p>
          <w:p w:rsidR="00B47B5B" w:rsidRPr="00690581" w:rsidRDefault="00B47B5B" w:rsidP="00CE04F8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يقدمون فرضياتهم .</w:t>
            </w: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Pr="005F026B" w:rsidRDefault="00B47B5B" w:rsidP="00CE04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*يتعرفون على الاداة</w:t>
            </w: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-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تسجيل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القياسات</w:t>
            </w: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في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كراس النشاطات</w:t>
            </w:r>
          </w:p>
          <w:p w:rsidR="00B47B5B" w:rsidRPr="005F026B" w:rsidRDefault="00B47B5B" w:rsidP="005831ED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*حساب </w:t>
            </w:r>
            <w:r w:rsidR="005831ED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جسم صلب وسائل</w:t>
            </w: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القراءة الصحيحة</w:t>
            </w:r>
          </w:p>
          <w:p w:rsidR="00B47B5B" w:rsidRPr="005F026B" w:rsidRDefault="00B47B5B" w:rsidP="00CE04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B47B5B" w:rsidRPr="005F026B" w:rsidRDefault="00B47B5B" w:rsidP="00CE04F8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Pr="005F026B" w:rsidRDefault="00B47B5B" w:rsidP="00CE04F8">
            <w:pPr>
              <w:bidi/>
              <w:rPr>
                <w:rFonts w:asciiTheme="minorBidi" w:hAnsiTheme="minorBidi"/>
                <w:sz w:val="28"/>
                <w:szCs w:val="28"/>
                <w:rtl/>
              </w:rPr>
            </w:pPr>
          </w:p>
          <w:p w:rsidR="00B47B5B" w:rsidRPr="007D3819" w:rsidRDefault="00B47B5B" w:rsidP="00CE04F8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  <w:p w:rsidR="00B47B5B" w:rsidRPr="007D3819" w:rsidRDefault="00B47B5B" w:rsidP="00CE04F8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  <w:p w:rsidR="00B47B5B" w:rsidRPr="005831ED" w:rsidRDefault="005831ED" w:rsidP="00CE04F8">
            <w:pPr>
              <w:jc w:val="right"/>
              <w:rPr>
                <w:rFonts w:ascii="Sakkal Majalla" w:hAnsi="Sakkal Majalla" w:cs="Sakkal Majalla"/>
                <w:b/>
                <w:bCs/>
                <w:color w:val="00B0F0"/>
                <w:sz w:val="32"/>
                <w:szCs w:val="32"/>
                <w:rtl/>
              </w:rPr>
            </w:pPr>
            <w:r w:rsidRPr="005831ED">
              <w:rPr>
                <w:rFonts w:ascii="Sakkal Majalla" w:hAnsi="Sakkal Majalla" w:cs="Sakkal Majalla" w:hint="cs"/>
                <w:b/>
                <w:bCs/>
                <w:color w:val="00B0F0"/>
                <w:sz w:val="32"/>
                <w:szCs w:val="32"/>
                <w:rtl/>
              </w:rPr>
              <w:t>تمرين رقم 25 ص22</w:t>
            </w:r>
          </w:p>
          <w:p w:rsidR="00B47B5B" w:rsidRPr="007D3819" w:rsidRDefault="00B47B5B" w:rsidP="00CE04F8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  <w:p w:rsidR="00B47B5B" w:rsidRPr="005F026B" w:rsidRDefault="00B47B5B" w:rsidP="00CE04F8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jc w:val="right"/>
              <w:rPr>
                <w:sz w:val="32"/>
                <w:szCs w:val="32"/>
              </w:rPr>
            </w:pPr>
          </w:p>
        </w:tc>
        <w:tc>
          <w:tcPr>
            <w:tcW w:w="7870" w:type="dxa"/>
          </w:tcPr>
          <w:p w:rsidR="000011B9" w:rsidRDefault="00B47B5B" w:rsidP="000011B9">
            <w:pPr>
              <w:pStyle w:val="Paragraphedeliste"/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  <w:lang w:bidi="ar-DZ"/>
              </w:rPr>
            </w:pP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lastRenderedPageBreak/>
              <w:t xml:space="preserve">وضعية تعلمية جزئية رقم </w:t>
            </w:r>
            <w:r w:rsidR="0025288D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</w:rPr>
              <w:t>4</w:t>
            </w: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t>:</w:t>
            </w:r>
            <w:r w:rsidR="000011B9" w:rsidRPr="00DD2608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 </w:t>
            </w:r>
          </w:p>
          <w:p w:rsidR="000011B9" w:rsidRPr="00DD2608" w:rsidRDefault="000011B9" w:rsidP="000011B9">
            <w:pPr>
              <w:pStyle w:val="Paragraphedeliste"/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DD2608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تباع في الاسواق مواد مختلفة منها ما هو معبأ في علب او قارور</w:t>
            </w: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ا</w:t>
            </w:r>
            <w:r w:rsidRPr="00DD2608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ت.</w:t>
            </w:r>
          </w:p>
          <w:p w:rsidR="000011B9" w:rsidRPr="00DD2608" w:rsidRDefault="000011B9" w:rsidP="000011B9">
            <w:pPr>
              <w:pStyle w:val="Paragraphedeliste"/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lang w:bidi="ar-DZ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  <w:lang w:bidi="ar-DZ"/>
              </w:rPr>
              <w:t xml:space="preserve">فنجد مثلا </w:t>
            </w:r>
            <w:r w:rsidRPr="00DD2608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  <w:lang w:bidi="ar-DZ"/>
              </w:rPr>
              <w:t xml:space="preserve"> علبة مربى </w:t>
            </w:r>
            <w:r w:rsidRPr="00DD2608">
              <w:rPr>
                <w:rFonts w:ascii="Traditional Arabic" w:hAnsi="Traditional Arabic" w:cs="Traditional Arabic"/>
                <w:b/>
                <w:bCs/>
                <w:sz w:val="32"/>
                <w:szCs w:val="32"/>
                <w:lang w:bidi="ar-DZ"/>
              </w:rPr>
              <w:t>400g</w:t>
            </w:r>
            <w:r w:rsidRPr="00DD2608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  <w:lang w:bidi="ar-DZ"/>
              </w:rPr>
              <w:t xml:space="preserve"> او علبة سكر </w:t>
            </w:r>
            <w:r w:rsidRPr="00DD2608">
              <w:rPr>
                <w:rFonts w:ascii="Traditional Arabic" w:hAnsi="Traditional Arabic" w:cs="Traditional Arabic"/>
                <w:b/>
                <w:bCs/>
                <w:sz w:val="32"/>
                <w:szCs w:val="32"/>
                <w:lang w:bidi="ar-DZ"/>
              </w:rPr>
              <w:t>1Kg</w:t>
            </w:r>
            <w:r w:rsidRPr="00DD2608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  <w:lang w:bidi="ar-DZ"/>
              </w:rPr>
              <w:t>.</w:t>
            </w: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  <w:lang w:bidi="ar-DZ"/>
              </w:rPr>
              <w:t xml:space="preserve">او علبة عسل </w:t>
            </w:r>
            <w:r>
              <w:rPr>
                <w:rFonts w:ascii="Traditional Arabic" w:hAnsi="Traditional Arabic" w:cs="Traditional Arabic"/>
                <w:b/>
                <w:bCs/>
                <w:sz w:val="32"/>
                <w:szCs w:val="32"/>
                <w:lang w:bidi="ar-DZ"/>
              </w:rPr>
              <w:t>500g</w:t>
            </w:r>
          </w:p>
          <w:p w:rsidR="000011B9" w:rsidRPr="00DD2608" w:rsidRDefault="000011B9" w:rsidP="000011B9">
            <w:pPr>
              <w:pStyle w:val="Paragraphedeliste"/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  <w:lang w:bidi="ar-DZ"/>
              </w:rPr>
            </w:pPr>
            <w:r w:rsidRPr="00DD2608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  <w:lang w:bidi="ar-DZ"/>
              </w:rPr>
              <w:t>على ماذا تدل هذه الكتابات وما هي الاجهزة الازمة لقياس كل مقدار مكتوب على علبة ما .</w:t>
            </w:r>
          </w:p>
          <w:p w:rsidR="00B47B5B" w:rsidRPr="00CF3303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</w:pPr>
            <w:r w:rsidRPr="005E0266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البروتكول</w:t>
            </w:r>
            <w:r w:rsidRPr="005E0266"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5E0266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التجريبي</w:t>
            </w:r>
            <w:r w:rsidRPr="005E0266"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:</w:t>
            </w: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</w:rPr>
            </w:pPr>
            <w:r w:rsidRPr="00621F02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النشاط</w:t>
            </w:r>
            <w:r w:rsidRPr="00621F02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621F02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التجريبي</w:t>
            </w:r>
            <w:r w:rsidRPr="00621F02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621F02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الاول</w:t>
            </w:r>
            <w:r w:rsidRPr="00621F02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</w:rPr>
              <w:t xml:space="preserve"> </w:t>
            </w:r>
          </w:p>
          <w:p w:rsidR="00CE11A1" w:rsidRPr="0025288D" w:rsidRDefault="00CE11A1" w:rsidP="00CE11A1">
            <w:pPr>
              <w:jc w:val="right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25288D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لديك</w:t>
            </w:r>
            <w:r w:rsidRPr="0025288D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25288D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الأجسام</w:t>
            </w:r>
            <w:r w:rsidRPr="0025288D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25288D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التالية</w:t>
            </w:r>
            <w:r w:rsidRPr="0025288D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 xml:space="preserve"> : </w:t>
            </w:r>
            <w:r w:rsidRPr="0025288D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كتاب،</w:t>
            </w:r>
            <w:r w:rsidRPr="0025288D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25288D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حبة</w:t>
            </w:r>
            <w:r w:rsidRPr="0025288D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25288D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بطاطا،</w:t>
            </w:r>
            <w:r w:rsidRPr="0025288D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25288D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كرة</w:t>
            </w:r>
            <w:r w:rsidRPr="0025288D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25288D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حديدية</w:t>
            </w:r>
            <w:r w:rsidRPr="0025288D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0011B9" w:rsidRDefault="00CE11A1" w:rsidP="00CE11A1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</w:rPr>
            </w:pPr>
            <w:r w:rsidRPr="0025288D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كيف</w:t>
            </w:r>
            <w:r w:rsidRPr="0025288D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25288D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يمكنك</w:t>
            </w:r>
            <w:r w:rsidRPr="0025288D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25288D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قياس</w:t>
            </w:r>
            <w:r w:rsidRPr="0025288D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25288D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كتلة</w:t>
            </w:r>
            <w:r w:rsidRPr="0025288D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25288D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هذه</w:t>
            </w:r>
            <w:r w:rsidRPr="0025288D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25288D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الأجسام</w:t>
            </w:r>
          </w:p>
          <w:p w:rsidR="000011B9" w:rsidRPr="00CE11A1" w:rsidRDefault="00CE11A1" w:rsidP="000011B9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</w:pPr>
            <w:r w:rsidRPr="00CE11A1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هل نعبر عن كتلة كل الجسام بالوحدة نفسها</w:t>
            </w:r>
          </w:p>
          <w:p w:rsidR="00B47B5B" w:rsidRDefault="00B47B5B" w:rsidP="006D366B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1</w:t>
            </w:r>
            <w:r w:rsidRPr="00E46A22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>)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قياس</w:t>
            </w:r>
            <w:r w:rsidR="006D366B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  <w:t xml:space="preserve"> كتلة </w:t>
            </w:r>
            <w:r w:rsidRPr="00E46A22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جسم</w:t>
            </w:r>
            <w:r w:rsidRPr="00E46A22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سائل:</w:t>
            </w:r>
          </w:p>
          <w:p w:rsidR="00B47B5B" w:rsidRPr="00E15EB0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</w:pP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النشاط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التجريبي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الثاني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:</w:t>
            </w:r>
          </w:p>
          <w:p w:rsidR="00FC52E1" w:rsidRPr="00FC52E1" w:rsidRDefault="00FC52E1" w:rsidP="00FC52E1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.</w:t>
            </w:r>
            <w:r w:rsidRPr="00FC52E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قس</w:t>
            </w:r>
            <w:r w:rsidRPr="00FC52E1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C52E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كتلة</w:t>
            </w:r>
            <w:r w:rsidRPr="00FC52E1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C52E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الاناء</w:t>
            </w:r>
            <w:r w:rsidRPr="00FC52E1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C52E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وهو</w:t>
            </w:r>
            <w:r w:rsidRPr="00FC52E1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C52E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فارغ</w:t>
            </w:r>
            <w:r w:rsidR="00E735C1">
              <w:rPr>
                <w:noProof/>
                <w:lang w:eastAsia="fr-FR"/>
              </w:rPr>
              <w:t xml:space="preserve"> </w:t>
            </w:r>
            <w:r w:rsidRPr="00FC52E1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>.</w:t>
            </w:r>
          </w:p>
          <w:p w:rsidR="00FC52E1" w:rsidRPr="00FC52E1" w:rsidRDefault="00FC52E1" w:rsidP="00FC52E1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.</w:t>
            </w:r>
            <w:r w:rsidRPr="00FC52E1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FC52E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قس</w:t>
            </w:r>
            <w:r w:rsidRPr="00FC52E1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C52E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كتلة</w:t>
            </w:r>
            <w:r w:rsidRPr="00FC52E1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C52E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الماء</w:t>
            </w:r>
            <w:r w:rsidRPr="00FC52E1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C52E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والاناء</w:t>
            </w:r>
            <w:r w:rsidRPr="00FC52E1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C52E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معا</w:t>
            </w:r>
          </w:p>
          <w:p w:rsidR="00B47B5B" w:rsidRDefault="00FC52E1" w:rsidP="00FC52E1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FC52E1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- </w:t>
            </w:r>
            <w:r w:rsidRPr="00FC52E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استنتج</w:t>
            </w:r>
            <w:r w:rsidRPr="00FC52E1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C52E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كتلة</w:t>
            </w:r>
            <w:r w:rsidRPr="00FC52E1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C52E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الماء</w:t>
            </w:r>
            <w:r w:rsidRPr="00FC52E1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.</w:t>
            </w:r>
          </w:p>
          <w:p w:rsidR="00B47B5B" w:rsidRDefault="00B47B5B" w:rsidP="00CE04F8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</w:pPr>
            <w:r w:rsidRPr="00B32196"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  <w:t>ارساء الموارد</w:t>
            </w:r>
            <w:r>
              <w:rPr>
                <w:rFonts w:ascii="Sakkal Majalla" w:hAnsi="Sakkal Majalla" w:cs="Sakkal Majalla" w:hint="cs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  <w:t>:</w:t>
            </w:r>
          </w:p>
          <w:p w:rsidR="00AE507F" w:rsidRDefault="00AE507F" w:rsidP="00AE507F">
            <w:pPr>
              <w:shd w:val="clear" w:color="auto" w:fill="FFFFFF"/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AE507F">
              <w:rPr>
                <w:rFonts w:ascii="Sakkal Majalla" w:hAnsi="Sakkal Majalla" w:cs="Sakkal Majalla"/>
                <w:b/>
                <w:bCs/>
                <w:color w:val="00B050"/>
                <w:sz w:val="32"/>
                <w:szCs w:val="32"/>
              </w:rPr>
              <w:t xml:space="preserve">     (la masse)  m</w:t>
            </w:r>
            <w:r w:rsidRPr="00AE507F">
              <w:rPr>
                <w:rFonts w:ascii="Sakkal Majalla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>الكتلة :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هي كمية المادة التي يحتويها الجسم ونرمز لها بالرمز</w:t>
            </w:r>
          </w:p>
          <w:p w:rsidR="00AE507F" w:rsidRDefault="00AE507F" w:rsidP="00AE507F">
            <w:pPr>
              <w:shd w:val="clear" w:color="auto" w:fill="FFFFFF"/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kg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وحدة قياس الكتلة هي الكيلوغرام  </w:t>
            </w:r>
          </w:p>
          <w:p w:rsidR="00AE507F" w:rsidRDefault="00AE507F" w:rsidP="00AE507F">
            <w:pPr>
              <w:shd w:val="clear" w:color="auto" w:fill="FFFFFF"/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لقياس كتلة جسم صلب نستعمل اما ميزان روبرفال او ميزان الكتروني</w:t>
            </w:r>
          </w:p>
          <w:p w:rsidR="00AE507F" w:rsidRDefault="00AE507F" w:rsidP="00AE507F">
            <w:pPr>
              <w:shd w:val="clear" w:color="auto" w:fill="FFFFFF"/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بالنسبة لميزان روبرفال :* نضع الجسم المراد قياس كتلته في كفة ميزان.</w:t>
            </w:r>
          </w:p>
          <w:p w:rsidR="00AE507F" w:rsidRDefault="00AE507F" w:rsidP="00AE507F">
            <w:pPr>
              <w:shd w:val="clear" w:color="auto" w:fill="FFFFFF"/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                               * نضع الكتل العيارية في الكفة الاخرى حتى اتزان الكفتين.</w:t>
            </w:r>
          </w:p>
          <w:p w:rsidR="00B47B5B" w:rsidRPr="00ED157C" w:rsidRDefault="00AE507F" w:rsidP="00AE507F">
            <w:pPr>
              <w:shd w:val="clear" w:color="auto" w:fill="FFFFFF"/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                                * كتلة الجسم هي مجموع الكتل العيارية.</w:t>
            </w:r>
            <w:r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</w:p>
          <w:tbl>
            <w:tblPr>
              <w:tblStyle w:val="Grilledutableau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33"/>
              <w:gridCol w:w="1033"/>
              <w:gridCol w:w="1033"/>
              <w:gridCol w:w="1033"/>
              <w:gridCol w:w="1034"/>
              <w:gridCol w:w="1034"/>
              <w:gridCol w:w="1034"/>
            </w:tblGrid>
            <w:tr w:rsidR="00DD1589" w:rsidTr="00BA38B7">
              <w:tc>
                <w:tcPr>
                  <w:tcW w:w="1033" w:type="dxa"/>
                </w:tcPr>
                <w:p w:rsidR="00DD1589" w:rsidRPr="00B948F3" w:rsidRDefault="00DD1589" w:rsidP="008C4421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  <w:r w:rsidRPr="00B948F3"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m</w:t>
                  </w:r>
                  <w:r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g</w:t>
                  </w:r>
                </w:p>
              </w:tc>
              <w:tc>
                <w:tcPr>
                  <w:tcW w:w="1033" w:type="dxa"/>
                </w:tcPr>
                <w:p w:rsidR="00DD1589" w:rsidRPr="00B948F3" w:rsidRDefault="00DD1589" w:rsidP="008C4421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  <w:r w:rsidRPr="00B948F3"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c</w:t>
                  </w:r>
                  <w:r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g</w:t>
                  </w:r>
                </w:p>
              </w:tc>
              <w:tc>
                <w:tcPr>
                  <w:tcW w:w="1033" w:type="dxa"/>
                </w:tcPr>
                <w:p w:rsidR="00DD1589" w:rsidRPr="00B948F3" w:rsidRDefault="00DD1589" w:rsidP="008C4421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  <w:r w:rsidRPr="00B948F3"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d</w:t>
                  </w:r>
                  <w:r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g</w:t>
                  </w:r>
                </w:p>
              </w:tc>
              <w:tc>
                <w:tcPr>
                  <w:tcW w:w="1033" w:type="dxa"/>
                </w:tcPr>
                <w:p w:rsidR="00DD1589" w:rsidRPr="00B948F3" w:rsidRDefault="00DD1589" w:rsidP="008C4421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g</w:t>
                  </w:r>
                </w:p>
              </w:tc>
              <w:tc>
                <w:tcPr>
                  <w:tcW w:w="1034" w:type="dxa"/>
                </w:tcPr>
                <w:p w:rsidR="00DD1589" w:rsidRPr="00B948F3" w:rsidRDefault="00DD1589" w:rsidP="008C4421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  <w:r w:rsidRPr="00B948F3"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da</w:t>
                  </w:r>
                  <w:r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g</w:t>
                  </w:r>
                </w:p>
              </w:tc>
              <w:tc>
                <w:tcPr>
                  <w:tcW w:w="1034" w:type="dxa"/>
                </w:tcPr>
                <w:p w:rsidR="00DD1589" w:rsidRPr="00B948F3" w:rsidRDefault="00DD1589" w:rsidP="008C4421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  <w:r w:rsidRPr="00B948F3"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h</w:t>
                  </w:r>
                  <w:r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g</w:t>
                  </w:r>
                </w:p>
              </w:tc>
              <w:tc>
                <w:tcPr>
                  <w:tcW w:w="1034" w:type="dxa"/>
                </w:tcPr>
                <w:p w:rsidR="00DD1589" w:rsidRPr="00B948F3" w:rsidRDefault="00DD1589" w:rsidP="008C4421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kg</w:t>
                  </w:r>
                </w:p>
              </w:tc>
            </w:tr>
            <w:tr w:rsidR="00DD1589" w:rsidTr="00BA38B7">
              <w:tc>
                <w:tcPr>
                  <w:tcW w:w="1033" w:type="dxa"/>
                </w:tcPr>
                <w:p w:rsidR="00DD1589" w:rsidRDefault="00DD1589" w:rsidP="008C4421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i/>
                      <w:iCs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</w:p>
              </w:tc>
              <w:tc>
                <w:tcPr>
                  <w:tcW w:w="1033" w:type="dxa"/>
                </w:tcPr>
                <w:p w:rsidR="00DD1589" w:rsidRDefault="00DD1589" w:rsidP="008C4421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i/>
                      <w:iCs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</w:p>
              </w:tc>
              <w:tc>
                <w:tcPr>
                  <w:tcW w:w="1033" w:type="dxa"/>
                </w:tcPr>
                <w:p w:rsidR="00DD1589" w:rsidRDefault="00DD1589" w:rsidP="008C4421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i/>
                      <w:iCs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</w:p>
              </w:tc>
              <w:tc>
                <w:tcPr>
                  <w:tcW w:w="1033" w:type="dxa"/>
                </w:tcPr>
                <w:p w:rsidR="00DD1589" w:rsidRDefault="00DD1589" w:rsidP="008C4421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i/>
                      <w:iCs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</w:p>
              </w:tc>
              <w:tc>
                <w:tcPr>
                  <w:tcW w:w="1034" w:type="dxa"/>
                </w:tcPr>
                <w:p w:rsidR="00DD1589" w:rsidRDefault="00DD1589" w:rsidP="008C4421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i/>
                      <w:iCs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</w:p>
              </w:tc>
              <w:tc>
                <w:tcPr>
                  <w:tcW w:w="1034" w:type="dxa"/>
                </w:tcPr>
                <w:p w:rsidR="00DD1589" w:rsidRDefault="00DD1589" w:rsidP="008C4421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i/>
                      <w:iCs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</w:p>
              </w:tc>
              <w:tc>
                <w:tcPr>
                  <w:tcW w:w="1034" w:type="dxa"/>
                </w:tcPr>
                <w:p w:rsidR="00DD1589" w:rsidRDefault="00DD1589" w:rsidP="008C4421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i/>
                      <w:iCs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</w:p>
              </w:tc>
            </w:tr>
          </w:tbl>
          <w:p w:rsidR="00B47B5B" w:rsidRPr="006D366B" w:rsidRDefault="006D366B" w:rsidP="00CE04F8">
            <w:pPr>
              <w:bidi/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  <w:lang w:bidi="ar-DZ"/>
              </w:rPr>
            </w:pPr>
            <w:r w:rsidRPr="006D366B"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  <w:lang w:bidi="ar-DZ"/>
              </w:rPr>
              <w:t>1)</w:t>
            </w:r>
            <w:r w:rsidRPr="006D366B">
              <w:rPr>
                <w:rFonts w:ascii="Sakkal Majalla" w:hAnsi="Sakkal Majalla" w:cs="Sakkal Majalla" w:hint="cs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  <w:lang w:bidi="ar-DZ"/>
              </w:rPr>
              <w:t>قياس</w:t>
            </w:r>
            <w:r w:rsidRPr="006D366B"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  <w:lang w:bidi="ar-DZ"/>
              </w:rPr>
              <w:t xml:space="preserve"> </w:t>
            </w:r>
            <w:r w:rsidRPr="006D366B">
              <w:rPr>
                <w:rFonts w:ascii="Sakkal Majalla" w:hAnsi="Sakkal Majalla" w:cs="Sakkal Majalla" w:hint="cs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  <w:lang w:bidi="ar-DZ"/>
              </w:rPr>
              <w:t>كتلة</w:t>
            </w:r>
            <w:r w:rsidRPr="006D366B"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  <w:lang w:bidi="ar-DZ"/>
              </w:rPr>
              <w:t xml:space="preserve">  </w:t>
            </w:r>
            <w:r w:rsidRPr="006D366B">
              <w:rPr>
                <w:rFonts w:ascii="Sakkal Majalla" w:hAnsi="Sakkal Majalla" w:cs="Sakkal Majalla" w:hint="cs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  <w:lang w:bidi="ar-DZ"/>
              </w:rPr>
              <w:t>جسم</w:t>
            </w:r>
            <w:r w:rsidRPr="006D366B"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  <w:lang w:bidi="ar-DZ"/>
              </w:rPr>
              <w:t xml:space="preserve"> </w:t>
            </w:r>
            <w:r w:rsidRPr="006D366B">
              <w:rPr>
                <w:rFonts w:ascii="Sakkal Majalla" w:hAnsi="Sakkal Majalla" w:cs="Sakkal Majalla" w:hint="cs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  <w:lang w:bidi="ar-DZ"/>
              </w:rPr>
              <w:t>سائل</w:t>
            </w:r>
            <w:r w:rsidRPr="006D366B"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  <w:lang w:bidi="ar-DZ"/>
              </w:rPr>
              <w:t>:</w:t>
            </w:r>
          </w:p>
          <w:p w:rsidR="00B47B5B" w:rsidRPr="006D366B" w:rsidRDefault="005831ED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DZ"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noProof/>
                <w:sz w:val="28"/>
                <w:szCs w:val="28"/>
                <w:rtl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B09B457" wp14:editId="6E585501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244475</wp:posOffset>
                      </wp:positionV>
                      <wp:extent cx="1876425" cy="1238250"/>
                      <wp:effectExtent l="0" t="0" r="28575" b="19050"/>
                      <wp:wrapNone/>
                      <wp:docPr id="26" name="Zone de text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76425" cy="1238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5831ED" w:rsidRDefault="005831ED" w:rsidP="005831ED">
                                  <w:r>
                                    <w:rPr>
                                      <w:noProof/>
                                      <w:lang w:eastAsia="fr-FR"/>
                                    </w:rPr>
                                    <w:drawing>
                                      <wp:inline distT="0" distB="0" distL="0" distR="0" wp14:anchorId="5FE80FA1" wp14:editId="64AC7DCF">
                                        <wp:extent cx="1562100" cy="1028700"/>
                                        <wp:effectExtent l="0" t="0" r="0" b="0"/>
                                        <wp:docPr id="28" name="Image 28" descr="http://i68.tinypic.com/j6o7xg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http://i68.tinypic.com/j6o7xg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563230" cy="1029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6" o:spid="_x0000_s1029" type="#_x0000_t202" style="position:absolute;left:0;text-align:left;margin-left:-1.2pt;margin-top:19.25pt;width:147.75pt;height:9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" fillcolor="window" strokeweight=".5pt">
                      <v:textbox>
                        <w:txbxContent>
                          <w:p w:rsidR="005831ED" w:rsidRDefault="005831ED" w:rsidP="005831ED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227E0786" wp14:editId="57F367D6">
                                  <wp:extent cx="1562100" cy="1028700"/>
                                  <wp:effectExtent l="0" t="0" r="0" b="0"/>
                                  <wp:docPr id="28" name="Image 28" descr="http://i68.tinypic.com/j6o7xg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i68.tinypic.com/j6o7xg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3230" cy="10294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366B" w:rsidRPr="006D366B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>لقياس كتلة جسم سائل نتبع الخطوات التالية</w:t>
            </w:r>
          </w:p>
          <w:p w:rsidR="006D366B" w:rsidRPr="006D366B" w:rsidRDefault="006D366B" w:rsidP="006D366B">
            <w:pPr>
              <w:pStyle w:val="Paragraphedeliste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DZ"/>
              </w:rPr>
            </w:pPr>
            <w:r w:rsidRPr="006D366B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>نقيس كتلة الناء وهو فارغ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 xml:space="preserve">  </w:t>
            </w:r>
            <w:r w:rsidRPr="006D366B"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  <w:lang w:bidi="ar-DZ"/>
              </w:rPr>
              <w:t>m</w:t>
            </w:r>
            <w:r w:rsidRPr="006D366B"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  <w:vertAlign w:val="subscript"/>
                <w:lang w:bidi="ar-DZ"/>
              </w:rPr>
              <w:t>1</w:t>
            </w:r>
          </w:p>
          <w:p w:rsidR="006D366B" w:rsidRPr="006D366B" w:rsidRDefault="006D366B" w:rsidP="006D366B">
            <w:pPr>
              <w:pStyle w:val="Paragraphedeliste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DZ"/>
              </w:rPr>
            </w:pPr>
            <w:r w:rsidRPr="006D366B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>نقيس كتلة الاناء مع السائل</w:t>
            </w:r>
            <w:r w:rsidRPr="006D366B">
              <w:rPr>
                <w:rFonts w:ascii="Sakkal Majalla" w:hAnsi="Sakkal Majalla" w:cs="Sakkal Majalla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 xml:space="preserve"> </w:t>
            </w:r>
            <w:r w:rsidRPr="006D366B">
              <w:rPr>
                <w:color w:val="FF0000"/>
              </w:rPr>
              <w:t xml:space="preserve"> </w:t>
            </w:r>
            <w:r w:rsidRPr="006D366B"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  <w:lang w:bidi="ar-DZ"/>
              </w:rPr>
              <w:t>m</w:t>
            </w:r>
            <w:r w:rsidRPr="006D366B"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  <w:vertAlign w:val="subscript"/>
                <w:lang w:bidi="ar-DZ"/>
              </w:rPr>
              <w:t>2</w:t>
            </w:r>
          </w:p>
          <w:p w:rsidR="006D366B" w:rsidRPr="006D366B" w:rsidRDefault="006D366B" w:rsidP="006D366B">
            <w:pPr>
              <w:pStyle w:val="Paragraphedeliste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DZ"/>
              </w:rPr>
            </w:pPr>
            <w:r w:rsidRPr="006D366B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 xml:space="preserve">كتلة السائل هي الفرق بين الكتلتين </w:t>
            </w:r>
            <w:r w:rsidRPr="006D366B"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  <w:lang w:bidi="ar-DZ"/>
              </w:rPr>
              <w:t>m=m</w:t>
            </w:r>
            <w:r w:rsidRPr="006D366B"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  <w:vertAlign w:val="subscript"/>
                <w:lang w:bidi="ar-DZ"/>
              </w:rPr>
              <w:t>2</w:t>
            </w:r>
            <w:r w:rsidRPr="006D366B"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  <w:lang w:bidi="ar-DZ"/>
              </w:rPr>
              <w:t>-m</w:t>
            </w:r>
            <w:r w:rsidRPr="006D366B"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  <w:vertAlign w:val="subscript"/>
                <w:lang w:bidi="ar-DZ"/>
              </w:rPr>
              <w:t>1</w:t>
            </w:r>
          </w:p>
          <w:p w:rsidR="00B47B5B" w:rsidRPr="006D366B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DZ"/>
              </w:rPr>
            </w:pPr>
          </w:p>
          <w:p w:rsidR="00B47B5B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</w:p>
          <w:p w:rsidR="00B47B5B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</w:p>
          <w:p w:rsidR="00B47B5B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</w:p>
          <w:p w:rsidR="006D7CE0" w:rsidRPr="00A73D5D" w:rsidRDefault="00B47B5B" w:rsidP="00445236">
            <w:pPr>
              <w:bidi/>
              <w:rPr>
                <w:rFonts w:asciiTheme="minorBidi" w:hAnsiTheme="minorBidi"/>
                <w:sz w:val="32"/>
                <w:szCs w:val="32"/>
                <w:lang w:bidi="ar-DZ"/>
              </w:rPr>
            </w:pPr>
            <w:r w:rsidRPr="00416127">
              <w:rPr>
                <w:rFonts w:ascii="Sakkal Majalla" w:hAnsi="Sakkal Majalla" w:cs="Sakkal Majalla"/>
                <w:color w:val="000000"/>
                <w:sz w:val="32"/>
                <w:szCs w:val="32"/>
                <w:vertAlign w:val="subscript"/>
              </w:rPr>
              <w:br/>
            </w:r>
          </w:p>
          <w:p w:rsidR="00B47B5B" w:rsidRPr="00A73D5D" w:rsidRDefault="00B47B5B" w:rsidP="00CE04F8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DZ"/>
              </w:rPr>
            </w:pPr>
          </w:p>
        </w:tc>
        <w:tc>
          <w:tcPr>
            <w:tcW w:w="1276" w:type="dxa"/>
          </w:tcPr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Pr="00CF0A3A" w:rsidRDefault="00B47B5B" w:rsidP="00CE04F8">
            <w:pPr>
              <w:bidi/>
              <w:rPr>
                <w:color w:val="FF0000"/>
                <w:sz w:val="28"/>
                <w:szCs w:val="28"/>
                <w:rtl/>
              </w:rPr>
            </w:pPr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>وضعية الانطلاق</w:t>
            </w:r>
          </w:p>
          <w:p w:rsidR="00B47B5B" w:rsidRPr="00CF0A3A" w:rsidRDefault="00B47B5B" w:rsidP="00CE04F8">
            <w:pPr>
              <w:bidi/>
              <w:rPr>
                <w:color w:val="FF0000"/>
                <w:sz w:val="28"/>
                <w:szCs w:val="28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</w:rPr>
            </w:pPr>
          </w:p>
          <w:p w:rsidR="00B47B5B" w:rsidRDefault="00B47B5B" w:rsidP="00CE04F8">
            <w:pPr>
              <w:rPr>
                <w:sz w:val="32"/>
                <w:szCs w:val="32"/>
              </w:rPr>
            </w:pPr>
          </w:p>
          <w:p w:rsidR="00B47B5B" w:rsidRDefault="00B47B5B" w:rsidP="00CE04F8">
            <w:pPr>
              <w:rPr>
                <w:sz w:val="32"/>
                <w:szCs w:val="32"/>
              </w:rPr>
            </w:pPr>
          </w:p>
          <w:p w:rsidR="00B47B5B" w:rsidRPr="00CF0A3A" w:rsidRDefault="00B47B5B" w:rsidP="00CE04F8">
            <w:pPr>
              <w:tabs>
                <w:tab w:val="left" w:pos="823"/>
              </w:tabs>
              <w:bidi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sz w:val="32"/>
                <w:szCs w:val="32"/>
              </w:rPr>
              <w:tab/>
            </w:r>
          </w:p>
          <w:p w:rsidR="00B47B5B" w:rsidRPr="00CF0A3A" w:rsidRDefault="00B47B5B" w:rsidP="00CE04F8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ارساء </w:t>
            </w:r>
          </w:p>
          <w:p w:rsidR="00B47B5B" w:rsidRPr="00CF0A3A" w:rsidRDefault="00B47B5B" w:rsidP="00CE04F8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الموارد</w:t>
            </w:r>
          </w:p>
          <w:p w:rsidR="00B47B5B" w:rsidRPr="00CF0A3A" w:rsidRDefault="00B47B5B" w:rsidP="00CE04F8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</w:p>
          <w:p w:rsidR="00B47B5B" w:rsidRDefault="00B47B5B" w:rsidP="00CE04F8">
            <w:pPr>
              <w:rPr>
                <w:sz w:val="32"/>
                <w:szCs w:val="32"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ab/>
            </w: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Pr="00282C4E" w:rsidRDefault="00B47B5B" w:rsidP="00445236">
            <w:pPr>
              <w:tabs>
                <w:tab w:val="left" w:pos="918"/>
              </w:tabs>
              <w:bidi/>
              <w:rPr>
                <w:sz w:val="32"/>
                <w:szCs w:val="32"/>
              </w:rPr>
            </w:pPr>
          </w:p>
        </w:tc>
      </w:tr>
    </w:tbl>
    <w:p w:rsidR="00336107" w:rsidRPr="00B47B5B" w:rsidRDefault="00336107" w:rsidP="00B47B5B">
      <w:pPr>
        <w:bidi/>
      </w:pPr>
    </w:p>
    <w:sectPr w:rsidR="00336107" w:rsidRPr="00B47B5B" w:rsidSect="00B47B5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56E60"/>
    <w:multiLevelType w:val="hybridMultilevel"/>
    <w:tmpl w:val="4D620358"/>
    <w:lvl w:ilvl="0" w:tplc="64128EA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14586F"/>
    <w:multiLevelType w:val="hybridMultilevel"/>
    <w:tmpl w:val="BFCEC4E2"/>
    <w:lvl w:ilvl="0" w:tplc="8E4A17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DC33D0"/>
    <w:multiLevelType w:val="hybridMultilevel"/>
    <w:tmpl w:val="F2A8DD2E"/>
    <w:lvl w:ilvl="0" w:tplc="365CE078">
      <w:start w:val="1"/>
      <w:numFmt w:val="bullet"/>
      <w:lvlText w:val=""/>
      <w:lvlJc w:val="left"/>
      <w:pPr>
        <w:ind w:left="435" w:hanging="360"/>
      </w:pPr>
      <w:rPr>
        <w:rFonts w:ascii="Symbol" w:eastAsiaTheme="minorHAnsi" w:hAnsi="Symbol" w:cs="Sakkal Majalla" w:hint="default"/>
      </w:rPr>
    </w:lvl>
    <w:lvl w:ilvl="1" w:tplc="040C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B5B"/>
    <w:rsid w:val="000011B9"/>
    <w:rsid w:val="0025288D"/>
    <w:rsid w:val="00336107"/>
    <w:rsid w:val="00445236"/>
    <w:rsid w:val="00476E4D"/>
    <w:rsid w:val="005831ED"/>
    <w:rsid w:val="00603144"/>
    <w:rsid w:val="00621F02"/>
    <w:rsid w:val="006D366B"/>
    <w:rsid w:val="006D7CE0"/>
    <w:rsid w:val="00744892"/>
    <w:rsid w:val="008C4421"/>
    <w:rsid w:val="00A31F1C"/>
    <w:rsid w:val="00AE507F"/>
    <w:rsid w:val="00B47B5B"/>
    <w:rsid w:val="00CE11A1"/>
    <w:rsid w:val="00DD1589"/>
    <w:rsid w:val="00E32532"/>
    <w:rsid w:val="00E735C1"/>
    <w:rsid w:val="00EF34A1"/>
    <w:rsid w:val="00F0781B"/>
    <w:rsid w:val="00FC5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B5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47B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47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Trameclaire-Accent3">
    <w:name w:val="Light Shading Accent 3"/>
    <w:basedOn w:val="TableauNormal"/>
    <w:uiPriority w:val="60"/>
    <w:rsid w:val="00B47B5B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Paragraphedeliste">
    <w:name w:val="List Paragraph"/>
    <w:basedOn w:val="Normal"/>
    <w:uiPriority w:val="34"/>
    <w:qFormat/>
    <w:rsid w:val="00B47B5B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B47B5B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B47B5B"/>
    <w:rPr>
      <w:b/>
      <w:bCs/>
    </w:rPr>
  </w:style>
  <w:style w:type="character" w:customStyle="1" w:styleId="apple-converted-space">
    <w:name w:val="apple-converted-space"/>
    <w:basedOn w:val="Policepardfaut"/>
    <w:rsid w:val="00B47B5B"/>
  </w:style>
  <w:style w:type="paragraph" w:styleId="Textedebulles">
    <w:name w:val="Balloon Text"/>
    <w:basedOn w:val="Normal"/>
    <w:link w:val="TextedebullesCar"/>
    <w:uiPriority w:val="99"/>
    <w:semiHidden/>
    <w:unhideWhenUsed/>
    <w:rsid w:val="00B47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7B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B5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47B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47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Trameclaire-Accent3">
    <w:name w:val="Light Shading Accent 3"/>
    <w:basedOn w:val="TableauNormal"/>
    <w:uiPriority w:val="60"/>
    <w:rsid w:val="00B47B5B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Paragraphedeliste">
    <w:name w:val="List Paragraph"/>
    <w:basedOn w:val="Normal"/>
    <w:uiPriority w:val="34"/>
    <w:qFormat/>
    <w:rsid w:val="00B47B5B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B47B5B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B47B5B"/>
    <w:rPr>
      <w:b/>
      <w:bCs/>
    </w:rPr>
  </w:style>
  <w:style w:type="character" w:customStyle="1" w:styleId="apple-converted-space">
    <w:name w:val="apple-converted-space"/>
    <w:basedOn w:val="Policepardfaut"/>
    <w:rsid w:val="00B47B5B"/>
  </w:style>
  <w:style w:type="paragraph" w:styleId="Textedebulles">
    <w:name w:val="Balloon Text"/>
    <w:basedOn w:val="Normal"/>
    <w:link w:val="TextedebullesCar"/>
    <w:uiPriority w:val="99"/>
    <w:semiHidden/>
    <w:unhideWhenUsed/>
    <w:rsid w:val="00B47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7B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uziane1421@yahoo.fr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357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cp:lastModifiedBy>mohamed</cp:lastModifiedBy>
  <cp:revision>23</cp:revision>
  <cp:lastPrinted>2016-09-25T19:53:00Z</cp:lastPrinted>
  <dcterms:created xsi:type="dcterms:W3CDTF">2016-09-25T19:45:00Z</dcterms:created>
  <dcterms:modified xsi:type="dcterms:W3CDTF">2016-11-05T18:47:00Z</dcterms:modified>
</cp:coreProperties>
</file>